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60" w:type="dxa"/>
        <w:tblInd w:w="-226" w:type="dxa"/>
        <w:tblLook w:val="04A0" w:firstRow="1" w:lastRow="0" w:firstColumn="1" w:lastColumn="0" w:noHBand="0" w:noVBand="1"/>
      </w:tblPr>
      <w:tblGrid>
        <w:gridCol w:w="1315"/>
        <w:gridCol w:w="8365"/>
      </w:tblGrid>
      <w:tr w:rsidR="00B03E2B">
        <w:trPr>
          <w:trHeight w:val="1871"/>
        </w:trPr>
        <w:tc>
          <w:tcPr>
            <w:tcW w:w="2063" w:type="dxa"/>
            <w:tcBorders>
              <w:top w:val="nil"/>
              <w:left w:val="nil"/>
              <w:bottom w:val="nil"/>
              <w:right w:val="nil"/>
            </w:tcBorders>
          </w:tcPr>
          <w:p w:rsidR="00B03E2B" w:rsidRDefault="0073621B">
            <w:pPr>
              <w:spacing w:after="0" w:line="259" w:lineRule="auto"/>
              <w:ind w:left="0" w:firstLine="0"/>
            </w:pPr>
            <w:r>
              <w:rPr>
                <w:rFonts w:ascii="Calibri" w:eastAsia="Calibri" w:hAnsi="Calibri" w:cs="Calibri"/>
                <w:noProof/>
                <w:sz w:val="22"/>
              </w:rPr>
              <mc:AlternateContent>
                <mc:Choice Requires="wpg">
                  <w:drawing>
                    <wp:inline distT="0" distB="0" distL="0" distR="0">
                      <wp:extent cx="1083960" cy="1234648"/>
                      <wp:effectExtent l="0" t="19050" r="20955" b="0"/>
                      <wp:docPr id="9027" name="Group 9027"/>
                      <wp:cNvGraphicFramePr/>
                      <a:graphic xmlns:a="http://schemas.openxmlformats.org/drawingml/2006/main">
                        <a:graphicData uri="http://schemas.microsoft.com/office/word/2010/wordprocessingGroup">
                          <wpg:wgp>
                            <wpg:cNvGrpSpPr/>
                            <wpg:grpSpPr>
                              <a:xfrm>
                                <a:off x="0" y="0"/>
                                <a:ext cx="1083960" cy="1234648"/>
                                <a:chOff x="-18845" y="0"/>
                                <a:chExt cx="1190420" cy="1234648"/>
                              </a:xfrm>
                            </wpg:grpSpPr>
                            <wps:wsp>
                              <wps:cNvPr id="8" name="Rectangle 8"/>
                              <wps:cNvSpPr/>
                              <wps:spPr>
                                <a:xfrm>
                                  <a:off x="143561" y="704929"/>
                                  <a:ext cx="103055" cy="413582"/>
                                </a:xfrm>
                                <a:prstGeom prst="rect">
                                  <a:avLst/>
                                </a:prstGeom>
                                <a:ln>
                                  <a:noFill/>
                                </a:ln>
                              </wps:spPr>
                              <wps:txbx>
                                <w:txbxContent>
                                  <w:p w:rsidR="00B03E2B" w:rsidRDefault="0073621B">
                                    <w:pPr>
                                      <w:spacing w:after="160" w:line="259" w:lineRule="auto"/>
                                      <w:ind w:left="0" w:firstLine="0"/>
                                    </w:pPr>
                                    <w:r>
                                      <w:rPr>
                                        <w:color w:val="0000FF"/>
                                        <w:sz w:val="44"/>
                                      </w:rPr>
                                      <w:t xml:space="preserve"> </w:t>
                                    </w:r>
                                  </w:p>
                                </w:txbxContent>
                              </wps:txbx>
                              <wps:bodyPr horzOverflow="overflow" vert="horz" lIns="0" tIns="0" rIns="0" bIns="0" rtlCol="0">
                                <a:noAutofit/>
                              </wps:bodyPr>
                            </wps:wsp>
                            <wps:wsp>
                              <wps:cNvPr id="9" name="Rectangle 9"/>
                              <wps:cNvSpPr/>
                              <wps:spPr>
                                <a:xfrm>
                                  <a:off x="143561" y="1047067"/>
                                  <a:ext cx="46741" cy="187581"/>
                                </a:xfrm>
                                <a:prstGeom prst="rect">
                                  <a:avLst/>
                                </a:prstGeom>
                                <a:ln>
                                  <a:noFill/>
                                </a:ln>
                              </wps:spPr>
                              <wps:txbx>
                                <w:txbxContent>
                                  <w:p w:rsidR="00B03E2B" w:rsidRDefault="0073621B">
                                    <w:pPr>
                                      <w:spacing w:after="160" w:line="259" w:lineRule="auto"/>
                                      <w:ind w:left="0" w:firstLine="0"/>
                                    </w:pPr>
                                    <w:r>
                                      <w:rPr>
                                        <w:color w:val="0000FF"/>
                                      </w:rPr>
                                      <w:t xml:space="preserve"> </w:t>
                                    </w:r>
                                  </w:p>
                                </w:txbxContent>
                              </wps:txbx>
                              <wps:bodyPr horzOverflow="overflow" vert="horz" lIns="0" tIns="0" rIns="0" bIns="0" rtlCol="0">
                                <a:noAutofit/>
                              </wps:bodyPr>
                            </wps:wsp>
                            <wps:wsp>
                              <wps:cNvPr id="9480" name="Shape 9480"/>
                              <wps:cNvSpPr/>
                              <wps:spPr>
                                <a:xfrm>
                                  <a:off x="0" y="0"/>
                                  <a:ext cx="1171575" cy="942975"/>
                                </a:xfrm>
                                <a:custGeom>
                                  <a:avLst/>
                                  <a:gdLst/>
                                  <a:ahLst/>
                                  <a:cxnLst/>
                                  <a:rect l="0" t="0" r="0" b="0"/>
                                  <a:pathLst>
                                    <a:path w="1171575" h="942975">
                                      <a:moveTo>
                                        <a:pt x="0" y="0"/>
                                      </a:moveTo>
                                      <a:lnTo>
                                        <a:pt x="1171575" y="0"/>
                                      </a:lnTo>
                                      <a:lnTo>
                                        <a:pt x="1171575" y="942975"/>
                                      </a:lnTo>
                                      <a:lnTo>
                                        <a:pt x="0" y="942975"/>
                                      </a:lnTo>
                                      <a:lnTo>
                                        <a:pt x="0" y="0"/>
                                      </a:lnTo>
                                    </a:path>
                                  </a:pathLst>
                                </a:custGeom>
                                <a:ln w="0" cap="flat">
                                  <a:miter lim="127000"/>
                                </a:ln>
                              </wps:spPr>
                              <wps:style>
                                <a:lnRef idx="0">
                                  <a:srgbClr val="000000">
                                    <a:alpha val="0"/>
                                  </a:srgbClr>
                                </a:lnRef>
                                <a:fillRef idx="1">
                                  <a:srgbClr val="C5E0B4"/>
                                </a:fillRef>
                                <a:effectRef idx="0">
                                  <a:scrgbClr r="0" g="0" b="0"/>
                                </a:effectRef>
                                <a:fontRef idx="none"/>
                              </wps:style>
                              <wps:bodyPr/>
                            </wps:wsp>
                            <wps:wsp>
                              <wps:cNvPr id="395" name="Shape 395"/>
                              <wps:cNvSpPr/>
                              <wps:spPr>
                                <a:xfrm>
                                  <a:off x="0" y="0"/>
                                  <a:ext cx="1171575" cy="942975"/>
                                </a:xfrm>
                                <a:custGeom>
                                  <a:avLst/>
                                  <a:gdLst/>
                                  <a:ahLst/>
                                  <a:cxnLst/>
                                  <a:rect l="0" t="0" r="0" b="0"/>
                                  <a:pathLst>
                                    <a:path w="1171575" h="942975">
                                      <a:moveTo>
                                        <a:pt x="0" y="942975"/>
                                      </a:moveTo>
                                      <a:lnTo>
                                        <a:pt x="1171575" y="942975"/>
                                      </a:lnTo>
                                      <a:lnTo>
                                        <a:pt x="1171575" y="0"/>
                                      </a:lnTo>
                                      <a:lnTo>
                                        <a:pt x="0" y="0"/>
                                      </a:lnTo>
                                      <a:close/>
                                    </a:path>
                                  </a:pathLst>
                                </a:custGeom>
                                <a:ln w="38100" cap="flat">
                                  <a:round/>
                                </a:ln>
                              </wps:spPr>
                              <wps:style>
                                <a:lnRef idx="1">
                                  <a:srgbClr val="000000"/>
                                </a:lnRef>
                                <a:fillRef idx="0">
                                  <a:srgbClr val="000000">
                                    <a:alpha val="0"/>
                                  </a:srgbClr>
                                </a:fillRef>
                                <a:effectRef idx="0">
                                  <a:scrgbClr r="0" g="0" b="0"/>
                                </a:effectRef>
                                <a:fontRef idx="none"/>
                              </wps:style>
                              <wps:bodyPr/>
                            </wps:wsp>
                            <wps:wsp>
                              <wps:cNvPr id="396" name="Rectangle 396"/>
                              <wps:cNvSpPr/>
                              <wps:spPr>
                                <a:xfrm>
                                  <a:off x="1056386" y="751411"/>
                                  <a:ext cx="46741" cy="187581"/>
                                </a:xfrm>
                                <a:prstGeom prst="rect">
                                  <a:avLst/>
                                </a:prstGeom>
                                <a:ln>
                                  <a:noFill/>
                                </a:ln>
                              </wps:spPr>
                              <wps:txbx>
                                <w:txbxContent>
                                  <w:p w:rsidR="00B03E2B" w:rsidRDefault="0073621B">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9193" name="Picture 9193"/>
                                <pic:cNvPicPr/>
                              </pic:nvPicPr>
                              <pic:blipFill>
                                <a:blip r:embed="rId5"/>
                                <a:stretch>
                                  <a:fillRect/>
                                </a:stretch>
                              </pic:blipFill>
                              <pic:spPr>
                                <a:xfrm>
                                  <a:off x="-18845" y="53467"/>
                                  <a:ext cx="947928" cy="795528"/>
                                </a:xfrm>
                                <a:prstGeom prst="rect">
                                  <a:avLst/>
                                </a:prstGeom>
                              </pic:spPr>
                            </pic:pic>
                          </wpg:wgp>
                        </a:graphicData>
                      </a:graphic>
                    </wp:inline>
                  </w:drawing>
                </mc:Choice>
                <mc:Fallback>
                  <w:pict>
                    <v:group id="Group 9027" o:spid="_x0000_s1026" style="width:85.35pt;height:97.2pt;mso-position-horizontal-relative:char;mso-position-vertical-relative:line" coordorigin="-188" coordsize="11904,123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x/KztAQAAG0RAAAOAAAAZHJzL2Uyb0RvYy54bWzkWG1v2zYQ/j5g/0HQ&#10;98SSLVmSEafYkrYoMLRB2/0AmqYsYRQpkHTs7Nfvji+SX7LNzYAUWAPEOpF3x+Mdn+Odbt7sOx49&#10;MqVbKZZxep3EERNUrluxWca/f313VcaRNkSsCZeCLeMnpuM3tz//dLPrF2wqG8nXTEWgROjFrl/G&#10;jTH9YjLRtGEd0deyZwIma6k6YuBVbSZrRXagveOTaZLMJzup1r2SlGkNo/duMr61+uuaUfOprjUz&#10;EV/GYJuxv8r+rvB3cntDFhtF+qal3gzyAis60gpYdFB1TwyJtqo9U9W1VEkta3NNZTeRdd1SZvcA&#10;u0mTk928V3Lb271sFrtNP7gJXHvipxerpR8fH1TUrpdxlUyLOBKkgyjZhSM7Ag7a9ZsF8L1X/Zf+&#10;QfmBjXvDPe9r1eETdhPtrWufBteyvYkoDKZJOavmEAEKc+l0ls2z0jmfNhAhlLtKyzLL42gUps3b&#10;IJ5WSTY9F5+E1Sdo5GDTrofTpEeH6f/msC8N6ZmNg0ZHeIfByXbe+gynjIgNZ5HdEi4OXIOv9EKD&#10;255xVJrN8nlqN1wkWTWtnENGl82SHPyBHsvSWV5OcX7YMVn0Spv3THYREstYgRn2DJLH37RxrIEF&#10;V+cCf4V813LuZnEEHBcMRMrsV3sbYb1YyfUTbLWR6s9PgPCay90ylp6KEfSwKM7GEf8gwMWIr0Co&#10;QKwCoQy/kxaFzoxftkbWrbUTF3areXsgdnjsXiGI1XkQbRhw8W8NYppkRTIvjqOYzYsMYmyPfVnk&#10;ZfpKQbSYtouN3v2/xzIr4Qg6TFrIRhWO+ON8UTRBfkw/AxDTIs0Lj8Qqm1ZAOwCFzEe3Dol4sgP6&#10;4C5YOxzCWBMouheBRLz+47XUE4NyqBTJCOCXBlMaSNjOEpzuAJZfpWU0JykY8sU4y8Uh16AsbBl4&#10;A0d49lbfIeeRAwJbeDp258WLGW2IhrWBwN3aTDd4AAYPfcwFOgOWoQRqhpoTl/i61kAxwdsOr5gi&#10;SUbFZ3lOmyfO0GFcfGY1gMVeXDig1WZ1x1X0SDBZ2T+XVXnfED/qw+9ZralWD8rXkF4HlakVPVJ5&#10;l79Nfs28Bs+McsxWK4Nk4iSpt8aVLHDxw6ZD4QJOGYTsylKYQV5AuWUXQfj73Y6ZAI8vvr1eop1V&#10;AKBDbOLADwvNI2xcgs8jgYC28DwH6XjyHeCPOQ+y3AA7ABiXmrm8diEAZ2UKGDsBIdSsYu3UPFNf&#10;PIe7Z0DicRfUwKk+g5YHyMvQ+iPhbh5wN9apUIp/E/bSJJ/PSlAEN0WRp1lqCwtIP748/65Fji2L&#10;x9T2/YqcvqUL+PdtGlBnXce/t7MgZbaKxV5Jd5GOjqg/tv0VdJQA3HbV8tY82e4Y7hA0Sjw+tBRb&#10;EHwZG5gqrWbhbAADrhvZMYBd4EQ5RCG+H6lZ8bbHTgJxibQ3GO6pk9b0mT27tvde0m3HhHF9vGJw&#10;i8NHBN20vY4jtWDdikFbqj6s/WHTRjFDoTAIdyz1Tc4wYa0cDUOb/6b1Oug1c+hFT2r2KiuqKbR3&#10;WLQXVZ4D7TJRqPdCW3VR52WtcnZYEsyyt6/t6W3t4L8/4EeDw3fLNX4luf0LAAD//wMAUEsDBAoA&#10;AAAAAAAAIQDvqX6thV8AAIVfAAAUAAAAZHJzL21lZGlhL2ltYWdlMS5wbmeJUE5HDQoaCgAAAA1J&#10;SERSAAABNwAAAQUIBgAAAIaQoJQAAAABc1JHQgCuzhzpAAAABGdBTUEAALGPC/xhBQAAAAlwSFlz&#10;AAAuIwAALiMBeKU/dgAAXxpJREFUeF7tnQmcFMX5/uePiw644CCsziorjoq4RMBFRVlvBA+M4g+C&#10;FyqJeEQx3kbFI4mi8ULjHe+g4EVAxYg33uC5BFFXxLhB0F0BZYQVRlnNf+p93qd7pmZ6exYQZKyv&#10;n9d3qo/q6u5h65k63oo4HA5HMfL/zP/+l0ZSDsda5MpHbtVPkcjhew4Wn4jHxTscLaWVeofD4Sgq&#10;nHJzrHVqG+rE9x5xvHjD7w4aIP7WU84X73C0FKfcHA5HUeKUm2Otc8vkSeJHP3yReEPq+7biJ15y&#10;s/h+PXYV73AUilNuDoejKHHKzbHWSCaT4nc4bbj4LdrPEW9oSH0jfqvNDxP/9F+uF+9wFIpTbg6H&#10;oyhxys2x1jjl1ivF3/vkI+L7VUHJGWpqo+LbdagU/8q1d4uPx2LiHY4wnHJzOBxFiVNujpUmlUrp&#10;J5CdSsP9Uagw/D8SmVFXK37gRegdLY9inFt5YrF4w7QZ5eJTKZw1dN/dxN94yoXinYJzhOGUm8Ph&#10;KEqccnNkkVS1RZX13MwZ4j+YC59JzSdQXJ98AcXVFFkufuFitJ3Zyo5EVcn98AP2b7vZ++L/83kX&#10;8YZkY5P4WAzHpFJQclNGXyu+b2WVeIcjCKfcHA5HUeKU2y8Mqilqqlf+/bz4p2ugnl6qmSW+fnGD&#10;+FQKaiyvCMOuSKSN7vTSqvuiul3bzTw5qJlt3x0KL7kEO+bPz2hH02OryrUcy7GhXhVcr622En/A&#10;zlBwv+oCv0cv+Biv5V3U8UvDKTeHw1GUOOVWpHhCS1XSP994Wvy4F18W/+b774lPJim3lOV6Zgco&#10;nmgp2r46ReENrdrhmI6dxEWirbCvtMMK8aR1W/8cw/sz2on/rBYKrXNn5NPUCN+Q9JVb585QdY3L&#10;MMe0c/xr8Z98imPYi+qhyS4dy8QP3LWv+AN33Ev8AFV0bO9zFD9OuTkcjqLEKbcig7HRbpr0sPhH&#10;X39VfEODjiGjMtN2sWgnqKtNyhrFb74J0l26LhXfaiMc36Gkg3hDaTsotA3WayOebF/STT9ls15k&#10;c/GjJ78ifsarUF9VCbSnlaqaenthqXhDrATl4VVrG3AOy1tZif0L63Du/EWqyLzGQU2r65FIiD9p&#10;vyHi+/Xxe1sr49jnKC6ccnM4HEWJU24WQWOzfo7UJev1k6/U7n3yOfGpFEf7Q7rYiqe8AsqsvBzp&#10;mKqnDUvRLtarpJ/49htiDYMNN/KVW+dSqJ52JTg2GmVbmaWaVHc9+8Zr4odfg8genTeDutxiI3Fp&#10;0O5X3+Arwdp6XDfa9nv49ZeJT2q7XKdOuFa/QWib+/475DF3DspUtwAqsAGTIdKwTDgvFkevq+Gk&#10;ffeGH3iM+PJ1YPaDazsMxyk3h8NRlDjlprCt6szbbhT/c6T9BiXiF+gMgJmffire4Pd6Qpl07iwu&#10;UrkTFFxHVTqbbyouslnjduJ36NNffMfoFuK7RXcST2WQUvWVrROo0Jpneu2H4gePHiO+XZt/i6+I&#10;bSCeRKMo+9Kkrw5f1bY0XrlfJdrnPl6I9Pw5UFc79u4oftRxaNeb2TRV/IIk7jv5FZ7Z7NnIu/Zt&#10;nJct0JGIq5rrtc224jdYH/8svvte/pn8LEgtg9I++zfHiT94F/QKO3Jxys3hcBQl7o+bw+EoStzP&#10;UuWJN6eLP+zSkeK99vi1QfYIi1z4C5TTnNJwQGzPPReK36IC6U1i+DnGDoKqbQaKL2/fQ3zUuxjz&#10;sn9y8mKZ8Bx7H7bX6U/8QaOxuMusWrTqsw08oZPhEwl4/kSs8X6Kpn9OprRRX/fF4/gp3lvPqcEl&#10;0j/HMYxj/EV4b4P7Ij29AcNO5n+B6WVTF70hflkjOhxmvedfq7YWnQ+pefgJ600nCyLfI/mpsb4T&#10;N5+OcFEjD8Hi1Y5cnHJzOBxFiVNuCpXbIZeeLb5EK/Gdd1yED2sQfxiDry4yoUpjZ4Fh625oaKZS&#10;22sLLLrSOwalFoty6IOt0PKrrwx5qL4QBYc0J9v/bfJT4i8YO058PAb11b08WxnV1KNMSR2oK9i3&#10;rqdwWlZPVab16GeIzNA87jj1PPHHHDhIPE+cncQQmY8/RUjzd79D54Zh7n8xTIadDhxk7MEAAFqo&#10;qp1RBk47WxPM+EA7Qhbhi3nz6eeId8otGKfcHA5HUeKUm2Irt5gOHh12AiZsd4yhxvwqidqaU5Aa&#10;l7YWH5Q2FHKMYVYN2oOmTskerhBV5VC1C9RZr12h2KjSDFRq1THU5FFPqVF1kDClRoIUnCH/seNe&#10;QrvW1f+cIH5eHQJcdt4KZfAG7aqye28hyjh/vsq0TLXm3zyc3gcnzPOZdC7Ds1z07Q/iIz/iIhMu&#10;OVN8/14Y2uJnjvPqlrwl3vDOJ3eKZ7sch4+89DrKZyvouA6I3u9wqPp2Omss7DthCDvG/k6Q8X9H&#10;QAA+K6fcwnHKzeFwFCVOuSlhyq3mDdTm099EnB+2yZVos0tTQNpQyDGGJggzD7atcYpRWTkUT/UG&#10;aE/aedujxBsqSnvqJ1U8OYprZdOE2w32sWDS9GniR1x7i/hIBNPDSlXZbFuGsrHXtE57RzkpPrYx&#10;nnkmya/XF8+2tkU6QZ7CLhaDuqq5ZbR4e+qUP0sp+744OBkgsxkNmML29Gco/7eNmKI27TUo6rff&#10;xbu33xOntkUa8UJX5bvQpGm261VXo2yPj8d9OeVWOE65ORyOosQpN6Vg5fayRmgkIaG0BcoHqx3J&#10;E1neB2yv2gO19i7VGLPGtrXB214svlfsYPEZGaQpVHkFHReWziToWJT/t2MuFz924gviO3dFOdnD&#10;yd7UjxfivhiQMrERnrVh4QrkxdDj23dHt+iiBXj+XEAmpc9g6G4Hib/jLExL8nuHM5+RwS6zgdtw&#10;TiqFQXRTPrxB/LTvHhf/+X/FRZ6ehKleVJUeq+W7AHi/e+mrdsqt5Tjl5nA4ihKn3JQWKzfWysSu&#10;ifMRUFuXaJvUPv3RRtXzV9ixSww9fQO6Xy0+V41kqqpClVehx5F8+7GNCuy12R+IH/c8Qpi/VfOk&#10;+PYb6aT9jXm8uBzx8qGOUcsc/6axASIz6hD6iO2PZa2xY9ZCbO9RBoVTp0P+yjogHFP/3jvDV2ES&#10;/MAqhhkPvh/7mbA0dlscJ+U/NrlCvNebyle/Mt8Fopup3l2b28rjlJvD4ShKnHJTVlq5sXpnewt3&#10;MGkI2MfewQMGfy6e4YgGdj9VfHV8hHi/brfVFRWHIWhfthrJTdsUfjxDGh12JcrbugnKM1GOtrQF&#10;34mLtNYsFq5gTyYeQKP2fEZ1rmmkSSVsmu4VGEM2TReTSelTiEehaFKt0E6XWoZ2r2oNifTdj9+K&#10;/+JLbF+cwvixclV0d5+NOah9K7uLB2H3jGvPa8SiOhOm/kn8p2WY5TDtGSjq3JkN6qnSDDlKTfdZ&#10;an6LStznkcPQY+vGubUcp9wcDkdR4pSb8pO2uXkVNz7EOyGvvQ+dJ37brTGO6tCO6A2t3HqAeD+n&#10;IGWRSdC+5rff9+xY8T223kx81dbsieW81fBrzlAFN3oC5pBOevkj8bwBzilNJXVDW9SpqWU/wuuB&#10;fOaG3l2gZmvmWj2TASqYMxZipXi2EV1ghuHW+Xo27dhH/FN/OV+8oVIXjwl+zkyDlD6bJ2r+KJ4z&#10;G96cBnU1QwNieu/dK7Mhu9z+S9YN2tNa1RXPpt9hc8U/PBbq0Cm3wnHKzeFwFCVOuSmrvc0tE93F&#10;NrZDjkSeW3ZGnkds8TfxlfHe4n3ClESwmsrdl60+3p2DuZV/vP0k8Ru3RzvZqGMQg60qwTap/OrF&#10;wN7S+19E7LTLH5wk/pvlUF0ct1aOjk0PP5KH7rCej4Hn2scwrlu5xlyrX4r30aDj3nhcZaJS/LH7&#10;7Sa+8yZQpsuXfyN+9+3Qi2rIVW4k6LkDvVRkSs2fxU/9Dr2qNc9BweVV+SG9pPxQtQd8Tm+ptlPe&#10;fJJTbmE45eZwOIoSp9yU1d7m5tXEviJhryjb2H673bXiE+33FO+3c5Eg5ZBPSRRyjCkmtl94y7Hi&#10;75n2lfhfdYEvj2HBlUtPRNly1aSJtIte0XPuuEn81JmI25bogGuVx3ltUFcHVci74/J8/iPSTxzZ&#10;n4YKrUGP5SFsW6vW3kTvcet+9tByJsP+ffYSv10F1Nm2FVCC7dv6swt27/Yr8f4YOJJ9Hz7WM9Xj&#10;ptRcJZ4KLrAX1RCk9HUze0uHDsZTc21uLccpN4fDUZQ45aastjY3K96Y4dCjoXS6bIk8hiduF18Z&#10;rxYf3jMZtt0Qdg7S7B0d/QiWMJxT10X8Lt0wn7IiDpV19Yl3i0/E2R7lU1uHYye++ZL4Dz6aIn5B&#10;I5Qp4ZJ9qRSu7S3Lt8juTVTvbTDoRvsYTVPZMTpLWWvsYPveUu2Z/f5HPNvvv8f+usW4P8aFM+xX&#10;vZ/4sSPR/hjz4uRlP7vmn78pGvZTwT23aKJ49qIaZjyr985L8IYyymOwZyhMnIzzOBvCKbdwnHJz&#10;OBxFiVNuyupucxs4EDWvobIS6uGY3pgj2iuGcWw+QYqg0O2Gws654gGoigvHo4czoqtMMV5any0x&#10;wv/EX18gfv+dDxWfnS/zxLl3PoU2pkv+gbmXnTbB7AI78m7NPJ2LqesA2D2fXs+oQR8nFXFcZzF4&#10;bXAk+7FHovreOIauovxL8QsXcyFoKNFoCUb+G9jTesepp4s/4cD9xfv3bD/b5p+1PQ7usYbXxBte&#10;eRjXZ9tZjmp149xWG065ORyOosT9cXM4HEWJ+1mqrHKHgsKG4H57spMgEjlgczRU797t9+K9XyIF&#10;/+wp5GdR0DGAQ0BG3YkpXtc/XSOeP0sr+RMxoeXW+7r6JHR+7NiVw1UM2HnnU8+ID/s5+tl3KMv8&#10;ho3F24N7vXDj9k9Og5ZjDx0aUae/JhnEkh03nMIVWYz0/gMwBOTofeDnL/hC/F49thMf7+C16Htr&#10;W8eizFNcmrDnnj+tRY4kk+hIuu3jw8Ub/jsfP4EfeRjfIy7VZ3+f7GCVrkOh5Tjl5nA4ihKn3JRV&#10;VW4MpvjrYZgM36/TruINB/fG0nGeIMhSXJmEKQMStN1g74NCue9ZKLA7nr5O/AdzMViXA2o95VYO&#10;5dary77ir/vDheKT2C3c/PRj4m9/6n7x25bhHG8QrCq2iKbZ10LsISI1c6HoktoJIHBohLqqciiZ&#10;DirueE50/WXi2SlR9w22RzQU0nnDjxZ/xiEHio9GqdisQmVR6PMO247C1zZg4RzD2Dqo+Jp38H16&#10;7jF0FNjfJxesctVxys3hcBQlTrkpLVZuCtt8OFCXU6vO7IlFRQwxTy2whrdr/CAFQMIUgsHeh2u+&#10;OwdDPi4ZC8XwFW4n8uZce3Au7mO3bhiIy2lY5x95pfjnZswXb/jLWIQ2Smst+X91Jc6NahlSWi6v&#10;7UqVHLfXa1jxcg0rbgekzAKHeMNGUt8jSCUVG5Ung1VSFX72Da71/qfIM6qLv/zuIAzDOeFAtMUZ&#10;qryJ80Hw2Ya9h6DtPs/P/rv4x77WxWc4RYuDe/UUt0DMquOUm8PhKEqcclNWVrn13Qs9hHsOQK19&#10;ZOUV4v3l9wwqP1qsAApNG7K3NWhP3Zl/O038gsZPxH9YD0XXoAshUyxFtYwJHSzLXtON18fxG26I&#10;pfMMY6e+Lr5Sg1AmErw/wJ5ZtsEx/fFCqJSmJhzPBWHyKjdm6U1j030B22MafrxcD1tvY+zfRMfu&#10;csGZ+uUoS3k7TDsz7P2rbcQP7Y9lAeMaJj1hLfDsU+h7sdOm+Nj2RA3ey6TZ74i3lwuMqxoecggK&#10;7kIetRyn3BwOR1HilJsSptymTUONybYRLjTM3tEBnYaIH9gbgQtVQCgtreGZJoUcx22gtgHj2O4a&#10;/1fx/65HW9rUWgZ/zFY+8U4Yf9W9K+4nqvl5gSXrfBVTGce5CY6Js45doUXheDdvHJuqxX5VOJDh&#10;id7/lNOuWKY0Vm9phmSDs5JBafYCd9Jmz4YUglU2x5w6FHzi6NHiB/dlgAOysu/Ph+/noc/OED/9&#10;zRXivd5TZeBglL9Gx7e5cW6F45Sbw+EoSpxyU4KUGwNM/vMh9Kg1Yd2RyIBD0abVdxcsHXd897vE&#10;V5QyfHU+VRVUo6/q9kx4DGp4jm+79TGEMp85F8rAa99ShcOAmtW6MAt7Ntkets1W2miVhoqMSo1j&#10;yzhZfWdtg2sXg7JjsMp67eks157OWi4YY6sxQ0hbW0wXmclZOMZWfFZAgx7aM9qVjXFpvlq6nvgt&#10;47jXpd8icOfJg6CK+vfaXXx4aCrS3P7s9zOpBgvVMDzSv8YjuAB7RamoU7rgTVLVr1Nu4Tjl5nA4&#10;ihKn3JQg5dZ+U6iMz1TB2DMRhnTBIr/B80YzCarR7e0tTRu4DTAo5dhnodg45mzabO2VU5UV16Xw&#10;Uj8iXa3j3Dh7YIUqIaoww3vzoMQ4v5M3zVkEfphx5DFttj0DQU/w1Jj6TOmW0+am6CEc99ZV29Le&#10;1nY9KlL25FItppZBbj5xxZnifTVmyLhuXjKfcyZh78VOZ4J9yRR+AVz/HuafvvM23seUKXrjAc/B&#10;9ZaG45Sbw+EoSpxyU6jcBl8B5caxWLbKGHgUFNtOPVDzntkTgRpj0exervyqqqU1fEu2Q8I88/ZD&#10;4q9++C/iWeEzMsf7H6Jnkm1sXPy4Xse/+WPWNG9NvrdQJVKaYMUmzmvm+lBnIthj6mz1FWkqFdew&#10;SJfnM6jU5Pg7v41QT9b99pxT9sCyXZBj7LzxfTqj4ZBqLM5sGN4PEU/6VWI5wFiM71Kv5cHnvSrv&#10;z96Gck1tQGSVCe9Badttb3YbpFNu4Tjl5nA4ihKn3BS7zc2utIPa2vp3wzglvyeNsIY2FFKjG1q6&#10;3VdTHDd1yR2niv96SXbPnjcLQNtwqhL51RbnZi5NIu9ZX6LNKjNiB0N+s72L7XE5UT6+xjls76ss&#10;h1LjODh2WOaLCqKnRGLaJlgSRW9h0OIynTsh754aoSRnfqs+u/oGbK/PfJRsV+wA5da/987iB++2&#10;vfj+vXYSH/5e7DThdoN9LAhse5ukN8Ab0ft2vaXhOOXmcDiKEqfcFCq3w1S5pVhFaq1uj2s7eVu0&#10;tcW99pnmau+wGj3o3KA0YHuSgYssv/n5x+I3aLWheF9F6ZxFbefivM4garT3MdIqe2yagdE8guA8&#10;zlJVG621vYiqkPfhz36AfOSYLgOV2iKdS8k5r360XpYhW9FkLqlo6NQJ6W3L4D0BlHHYvKQ21Cnz&#10;6qEgUym824mjLxLvz1QIej8kaLshaB9ksD3u7aE7MQc2qfHpnHIrHKfcHA5HUeKUmxLU5sZeRc5U&#10;GNptkPjBOofUJ6j2NgTV9C2t+TPz9MeyGRhhd4NWqK/Y+zmnEUqHvb+VqoA4/ovY49vY08meTI6Q&#10;N2gzmKeqOHuhw/+Qbq1tcJyfaq+lwONepTpUdcx5oAbOBfWOsRQa3wvjugX1yHrodkYPiZbgvgwN&#10;jbghRjFpB3EeOW6/A8SfP7i/eL8XNex9BaUNQcfghuc1vif+llnDxL/yHI6zI0C73tJwnHJzOBxF&#10;iVNuSk6bm9b8jIi6/1GoYY+p5MLKjNeW3SuZW6sbgmryoDRp/rjahlrxBj/6B+K28dgPVfk06CpX&#10;nqRRtcR2rt4aDYTKzW+bwrW89REMum3aXM52QHuQPd6Nx3GM3CL2dGoZ7Mi7eyR85Ub1N20G1JI9&#10;F5Zta1SNXFmLeD2vep8+OC8epwqLRCZdhHee0DhuUb1WLKby0SP/e/Cxtwcdl0n+cybUnCCe8d4e&#10;GqfRgvX+XZtbOE65ORyOosQpNyWozc3uJf1LH6xJ4BNWe2cStC9/7R2e9jl7zFDxVG4LrBkJhL2l&#10;1CRLtf2sZ4XeMHtgrZWsOG7M8PFCKLD5CEKcVmzI01NsWk6OleNao43LOM8Tqiqm7X9cF4HrmRoW&#10;roB6YruerfL4ftj2Rkrbog2OvaNcr8Fue8zM7XcHHSb+uuMwxix3hayw98A0CTrOEJYXSja9Ae2p&#10;972HmHL+jAVxkfOGHSn+yuPOFe/IxSk3h8NRlLg/bg6HoyhxP0uVyW/8S/ygy7DAS7QUDe3Dhs8R&#10;f8TWp4v3QxuF/bxg2lDIMYag7YT7QW3Dh/opEjn12uPFf7sM53pL9/GXlf4OY6O9PWWKBA20ra1n&#10;Z4D/czJo+pXdGcG87KX/+PN2kf68jWoAykz4E9b/WZr9s5LTyTixnJ0BCQ155A84xrVXpFDo739k&#10;R5B5VtjWI1El/o+/wU/83+zaS3xWZ4rA+yLcX8h2e1v+NBf4ue1j/FR+YgraD2a8ivurTGCqWM3N&#10;d4uP8qE7PJxyczgcRYlTbsq4lx4Tf8woDPXYojdq/qGDUcMf07ulQ0C43WDvI2HnNl+71zXUiTfc&#10;NAEhc2bOnSb+44WoyRnip1MJ7qd3pVVuqwNhqYb+ngXhkK7+0NjfOe439m+78Q/iUz8gPLfd6eCp&#10;Wkvx2GHJA0OEp+GAXpbWHqRrB6P084IzpQHYwOOp5HyFmj7SG7gsLpLSZ9Cr+27iTxt8oPjw6Vd2&#10;mmQ+B3sfyX/uBF0C8B8z/i1+ygNl4qM6TOXJP18uvl+PXcU7fJxyczgcRYlTbsphV6BLfcK/XhDf&#10;9wBMNxqAGTgFBKUMqrUNYTV8WJpwO3h3zlv6KRJ5YPI14v+9WAfxqhqZOgOKp3NncZGeZSpPVFVx&#10;sDKVXqPOsuq8GXYw6GNmWTjEg+1WG7ZFXvakdKoje0oX1WR6j3o90UtHIiUl2FaiQzfsQbydO0OJ&#10;ccgHQzoR+3jCoSOZw07qFuPYsg5Y9m/j9dHON/NLfUZa7qG/xsLU952FxZv9ISNB78nebrD3BaVx&#10;zednI3jlvf+5QfyUe7cWz3BS9198ifij9z5UvMPHKTeHw1GU/OKVW0plxnYnoldq7lcLxQ8cjOlI&#10;v63aQfzBve8U7/eSkrCa2JBvmyHsXKazeeZttA8ylHg2OMcLTmkpGFu5sP0r+iMGv3a1hKk9ANfA&#10;qU2asxeOyG/PEpd+trgP9jZS0bFsDETJxWmoRgS790/P5SBktov1roISrdflA9fbGAe21kfote95&#10;IYOwP3dqVfo+ytHDPH8R2jK7V2wlnnRsh7bGW06Dyo97eYS9P6YN+bYZsrez/XJ28jnx99f8Ufz4&#10;SXhBGps0cvLROgD5FIRKMlhP7heLU24Oh6Mo+cUrt7oGdOH1HokQM41NqDl/cwRqbz/E0ZXiPQkR&#10;UvP6aYO9Lexckr39igeuEv9CzePiM2tobwGYTxk3HM47yG8IE2f3HnIJP0+pMW6kKqRkRk8m1V8P&#10;XfbQDnGUO9keaXtJwF264RnPXpg9AV/wiosPDDqZaCfOC4XExZnZm5tcgrz7bImFlZPfoqyLkyjL&#10;jDrsP0QXhTFceRRUe0LnjyWp7vSW/bY1wveUfX8+9namDYWeCxY1IvjoTR9iHKM33u1Z3Edld6jN&#10;mrsw3s3AsX6/dJxyczgcRckvXrl5E+ZHYcK8vRDMsT0RYrpvfLj4wse32dsN9r6wNBQDl+u77ME/&#10;iSfLliCUuIFtSxzRz9H+VENcIo8hgvL1ggItg6qvGg16ycntht5doJLs2Qz2mDmOa6tfikCLDSoH&#10;qbYYutwPHZ6BpTT7VWpmir3gjTeBXu+/hy5R6C8mnV0mPi9Dry0xM+GAneEHqa9M6CyPHAKeWcHb&#10;Dfa+/OlUCuX/63v4BeEvHIP777I5xr19dAd68w1utgJwys3hcBQlv3jldsvkSeJPvQGhZbaoRI3P&#10;mQkjd7pdfHl7LOLr14lBNS7hdkPQPns7wX7OL/zDjWgPJBUdeoufPVe7zNJ4C9oo07RNKqWqiCP+&#10;K7f5VnzyW8wuCOrZpMJZuALne+PjDHrMV1/jnI4bI02xxTFzDFdEcsaeaZKqMhN/LingMVweMKgX&#10;lDfEcOKJDtjORZtz1GYa3sfX36OuX7oUbYD799lL/N/PPkW8FzY98N3baeJfq/DvQuY5fvBKe6YC&#10;e32nXnuXeENVoOL8ZeGUm8PhKEqccvOU27Xiq/ZAjb/f/ug2PKfHePGdSrcV3/Ja2xBWO9t5ACq3&#10;zxei/W/Hrj3ENyRRxkxFV59E7+C7szGC3Rcy+FBdiXNs5RI0Fo3qq6w1NnAhZQNDeqdUNVV77WHZ&#10;efuqEJ4zFJLaA8t2QY65m7XQD6zJmQle26HOHbWDU+bMKdVrWcLPK8T23fEcNvzBfxecYfHdj1C1&#10;TSlc802IpMgdF6On/IQD9xfvY7+3oHQmQfuCtkOZccm/CbPRU86w47zNRy4Zo58ikYN36aufftk4&#10;5eZwOIqSX7xyO+VW1Mq3jXtEfNV+qOEPHoievTN7oqaMBY51IkG1t8HeFpS2yczDgHr6vmfRDjj2&#10;Wcw7NHw4D2GoGxZp3HBVbNtby+5xHBvHi3m9iZ7iwTWptjj+jQsrG7joMkOBk6YUlssrb4cAbQw7&#10;zrxsqCLrdHZBZq9prC0UWrcyLDmYG58OH9jzaocupzps0jmqlw07Wvz0ORg39tZ7iJ5i+OH/4WEs&#10;XIhn0aMSsdKO2hNRQQ7fE72niTjbssLeV3PvN+wYO41nY88xnTS2q/iULkt4/7mYwWBw80yBU24O&#10;h6Mo+cUrt7BoIBf0eUZ8eE8Zybc97NzC0kkd83TZLSeK95fxi0RqVP0kqX5UVLGXkb2P1FoxnaHA&#10;8WtcWKVJo4JwKcC4Htdbx42B7HJRmTEK8OffYv6jHWGXKoxtXF6vqiq+FFWnQZXZHnpdKs4mnTnB&#10;+2QvMRepYa/ogu/guUDO8IFQYX8adpT4NnwQaZZr+RsW4/lWJlB+PwKMHlDw+yJB2w2FnoP3OrUB&#10;8foeqEHb8EQvOgjaHLnUn8Et9weccnM4HEXJL1a5MRrIARf/QfzLNe+KH3Aoau8Tdtte/IDuiMDr&#10;t7kVWjtzuyFfzW2wzw3KC9dmW9sdT18n/usvO4o31GobE9ugsuZppvEUXMYc0Sy4mSLFSlPBGRg5&#10;pHUUz4o9rYzi+zZDxmkUX85BZftefQOOn1GnjXL2tQ1eMbGR90WF2bMMeb23MFsl7qxKj/NdV2js&#10;uVd1/eq4tptNHY1xjQZ/JkJmAQxh77rQ98fthrA8SeY5Zqk/zEAY/x7a3MbfqeP8nHILxCk3h8NR&#10;lPxylZv66lMRbWFGLUb728rt4N43il/50emGlp7LNOBaCafejHFt3yzDeKwFS/w2qtIIFE3b9qjJ&#10;ua80soH4zLmUhqjO6/TXJlCFpJ4j++u1SMkMUcNoGd1VwbHtbL7OSAhapJn39d48PV6jg9gqTfAU&#10;ZsY2gw6eY1STTiqoqRY5IyOqMxR27Ibxf5yHO0NnbuzVG21whocuxAyEeIxtbEHvhQRtJ829z6C8&#10;mzsnEpmpcd3+/tZZ4v1FmnE/Trnl4pSbw+EoStwfN4fDUZS4DgWvQ+ED8QMOxe+b8J+lJOznhaHQ&#10;c23wm4shj258HJ0b23XAxO6O5b8Sb0hoCOwVG2wjvvV3GCYy7k0MceFP2Q1aoT7zgzfit+M2FTh/&#10;h60w5mKLDdFZ8b/1u4jv1BHDNQzbbQd/44M4580PXxffqwt+0n+7HvL+4Wv8ZGq/EbZzgv202WwM&#10;17Di3jwtOEF/Hldq6O9l32MMyNxPsEg2x3KUleEZLVyK93bekN+J/7RhgfgJr+P+9Qpevin9GWsY&#10;PgQLv/zjbIS98mnunRrs7WFpQ6F5EdzfzOQT4t3P0sJxys3hcBQla025MZRz1twce6b1ak5nBvHj&#10;9QdehBrP7lDou0tr8bmDeElYzZt5vL2t0HPt4wAXD0nqxHrDtFp0OnyVhPLqGMOUognPXC/+80Vo&#10;WD+gGuG1f2wFRXbxjfeLH3wAFvWdeMnF4qls/Wfm38+4l94Qf+5No8R32RTPLLEJVOOy1juKf3Ya&#10;lh7csdt/xH8wF436ySTUYomKwaZG630Z9PonD9EFUI5DsMY/P/Av8eSMwf3F8/4Z7icRR+cAyzrt&#10;w4/EV+kA3dNuxrAaw5+GY2rW+YdhgK8fkJSEvZ+wdD6CjrG3Q7lNbxgr/r73MITlsbtxnw06/eqv&#10;eg+G8w9DB0nOv7GQfx8tThtCjonFtNNoLeCUm8PhKErWmnLb8ljUxF9+q/N90ujf/BxYTwTtJ3bl&#10;UQjJZHbN2XcvjAb1pl/1VOWmA1XDa+fmau2wPJBOaTqpoY3en4tpS8+/i5Gob9Ri8vfLH6KdUMis&#10;TbPQh6Fu/512EX/KgfuKH34NlN2gagTA/MfZl4lPX109TswMhvnne6D22kehyA7cBcMqEpvvLp4D&#10;njno+G+THhXfs+se4k8aeKD4mD7T1z7C/Xz5zRfiDVSUe+2GvF+6BotO+9+GQsn/Zait01G9afhq&#10;cyfGF/a+/LRNvv0tzRPPktOvxk7DQjCTH8wexOt/P81n/RDAT/HvyX4rm24IWf7f+xB4Ym3glJvD&#10;4ShK1ppy6zAEyiHJRUXScIoQw9QwYOHqThvsbZxY3ncXW7npMno5068KrYEN/j2C5s+trUPwx8ff&#10;niH+pQ/QQ7joK/SALlqCOmnZ977qXbpCP+jzbNLxvSUlmrduZ1va0H3x/DvF0CvaPoqw41uXbyI+&#10;sRm2b7g+plBRZRkS5WxHwTPzAl3K/7nVT0d0wn80GjTNCflNmo7AoYYhZ2NhHl+5UVEWxqTpCGn0&#10;4dzZ4jfdaDPxu2+HoKOVCYQ1AnZ5wt6Xjb0/KG0oNG9ux9O0Qx5N0Ynzjd9DuTX33f6p0gZ7W5Om&#10;qd4XT0Rv9drAKTeHw1GUrHXlxkWQDUcNh2JpW4oevxUa3yZf/WdY2e0Gu760j21dAukzqnqi+Aov&#10;zDixz8zM3SbomKBSBOWF/QwNnq04UHPWp9BW9h9tp5v0+vviH3wB03eSSbsnkHn4tbGgDS3WViGz&#10;fcdQofOsNm4DlddRx9y107Fy8Q5Qg6Vt8T6poghV4pJlfgjxj+fhu7D/zhhUl9Dxbn5DEJxdfG6u&#10;rcdzOPPWe8S//DrG4sXK0Vt60kEqzdOcNBBthX6bG2np+wpLG/JtMwSdC7hAzGMNr4knhVwhO6fV&#10;t90QLYFCq5uDJz9lCrxTbg6Hw/ET8bNSbsePRNtSv04Yc9VxM/gfv0GDUquNMPas0DQJ2m4IyoNU&#10;xzDaO5oTuLAl2HWff8/A3l5Y2ldwZqYBxnk9Ph2hmx56CTX83M+xuIwXkTEIRm/kcXY6E93HcNxN&#10;+kxqa/weSCGlkSWDiPoT/4WMCJL2wsI5pbC78rzeYqS9MXQsAmOjk4yylW2L0f6XDz9W/DH7YCzg&#10;6ukhN3C/ISivoDTgxPmFX6KH2ibze1vo9391bH/1mwfEe4tFT0H7KdtonXJzOByO1czPSrkddhJq&#10;/t9tfbr43bv9WXzUG3O1cmTX6Tb2VlyrrgFtU//RmlIjaEea/od2oZL/h14qjZgd2bw92o3KtScx&#10;lqU8WAtzW44OUfxnAYJqc6QbMuIQvT8X5az7AjMRbL5aqsvW/fiN+JJWG4n/aB4Un03DEiib9hug&#10;Rt4qjnYzw6C+mIFQr+Pwxj+HWQNfLdWFnttCNsXbW8psNcJ2vDDYzte4DGXJ1+63aQe8ux5bwifi&#10;Xqwmpfn34FPocYZC8wApHe+W/zvcPM1//3NpyfFccvDuGU+KnzJJF4t2bW4Oh8Px0/CzUm7DVbkd&#10;ocqtf7czxKf//qtf2RqT6Vw4HmrytOni36r9VHyd9rbl75nMROs3dWXtcK3uFVuJN2wZh5rbrgK9&#10;cdtWQBlU6vzHDrqqCdVeeFuPnTbY98h6N6wetvczbV8r83wc4y/oLC5NUDmJfQ0StD0fmeUw2OUv&#10;lEKulfl8DUH3F5Qmmc8hLE+ystsN3GcfW2ieQWninz+h5jTx/5iBFaynPID2y1gM5zjl5nA4HKuZ&#10;n7Vy212VWzQ0SgNpvsaZXvuhfopELrjnQfFcGCanl5CoLImXoq2mvEN2fbA0hUc3fyF6kLxOu6yi&#10;WSpBr1FSmn2tPx15sPiLjkBMspbdn70tKE3Cjgs6zxB0LCk0z+byaWnepNDt+a5l09K8gtKZtPTc&#10;oLxW5zVIy8+jcrtTx1M+9zR+jbjeUofD4fiJWEfa3PLKoTRhNRC48hHMWbxg7F3ihcWaJ1fx1WS8&#10;ExTaUX2wsMquCYy6374cKisaZURa9AaRBpVs8+sxruy21/yxQNNns/1OnKcG/Q3grIGId3b5sN+K&#10;j8YRIbaw+w56FsTeH/bswo4zrGwehVxjZfMmLdkelueqXoNpw6peo9DzDCubp032fsYTNDyhMye8&#10;NrdJ2ubmlJvD4XD8NKxjbW5hNY5foxjO17hjV42/V3y6PlGfRmPpcwm5fXrB/3Vwe/GbbIgxWx1i&#10;1eIjHTAaPxbLjCaRixfBNuKPH7vvlVniz7sb81QbFkEd+goO7qyBuOblwzDvMRofKd47wOsRzFZ8&#10;+eGxxM6DBOVl1+KZz9YuR1i6UDLLFlZe+52vjjIFHRNUBvv4/N/DbMLKFfbdDnovmdvt6wfdFwna&#10;H34t1+bmcDgca5giG+cG7nwK0XNPvPYq8Z5io1ozqGI7Yg+opUv2R2TTDjG0GZRWIHZ/aU40EMIy&#10;2LVkPnAtrtPQ76LLxfsROrB/zOlo5zulD+Lhs82N6wDMX4BItRwnx1kSBs6UYGQNrqVA/lOP1aAI&#10;47a1aYOZCrttt6n43MgYIDOayN+ffVF8x3ZoI7RhnvEOmBXA2R02LHPDYijZ5csxeyIfjNI7ZG+o&#10;Wo4RbNBy/SOkTIQRSILKZCi0XCzTQbvsLb5KY8QldWmtCS9iDYlM7AgojH6yVw9EP+lb2V187nec&#10;8PsW/G+A4w/vf/EV8Zydwu9N+7b43gR9V044cH/9RHgtXIORog1P2OPcXJubw+Fw/LQUyTg3pGsb&#10;UGNWj8SKVp7ayNM7uU8vqLlbhmKVqKgqtvIE2rn8yLsk+1rBNae93cB9KMeVjyCSwgW33yyeyjJX&#10;uQ0R/9sxUHoPT0UtaHWygoAeWL85xdruFRMHlJTB77sD1lj40xEYc9e3EmsrNCT9NsR+52AFpsx1&#10;CAAvZqPbvXZOuIzCwWVFINF9fHSLEXV47JUjxB+7H5R1XQN6ove/CGWaE1omqywGfgx6ht6z0u0c&#10;C2mV6bA9DxHP0/f0yoSIyoaU/mLw0HuO66pd08YgAvHKx5bzv/eHXn6d+Jm6rmyS17buk8m+3fA9&#10;nHQJ/v3EYnj3udfwy+La3BwOh2MN4/64ORyOomQdHcSbX5Kfcus/xN827j7x/gBdym//J8F9I/Bz&#10;dI9KbQBNnC0+fCEY0tLtBuxjI3jliFPFJ+uRPmtI0CBeUFeHsDIjbhov/sWZfC6GzM/+gOCjq9Fx&#10;UKI/xxq1WPOTWAhn0nvLxD/0Khqd+TMpqs9uvC5aPbivDolJk0phoPKjz90h/qxxM8V7Q1z0WhwQ&#10;fe4wlKWiCQ3Z80rQkG2nP5/D8yORGZ8jMOKLM9Hgzp/uHC4zZuTV4iO66AzLNGMaFlIZdAfOW7gw&#10;u0kj3gmdHCyTIaxc5F8vyT+XyItvaJn05ymf9ZiRfxEfieLnXCqF4KszpvkLQB97H4YFfTIP9+H9&#10;PNZiDj5gB/Hj/4jFsVcliAI7NhbXYjnAUY/jPT30LMLAV/X8UfxtR6Ojoe16uI+yOMofTwwTb1/L&#10;dSg4HA7HWmQd61DIX2vVaUdC75COBHYiGO4+BgqtQwKN9rHYQPFeFRpwrZanDdxGsG/vc1E7c/GS&#10;s4ZgmECQciMM08Tl7wSGTZL/RyJPXwDF1m0bdAzE4v3Em3oXUMVChYx+6CXxF985QTxhGKapN54s&#10;3lC19QD9BAZdfqX4yU8+Kz7SBqWo6gplMPW8ncSXlOnwmhIotEZdf5Bpv2zpT0m802F34NlMehrK&#10;gOrWV0kcOgGYw7BLR4nneVRZHKz9wAn+edFyvHveq12uVJMuodi4UNyoCRh2cv2DCMTgKe6TzhUf&#10;LUWYcr80/vvf+9wrxHsBG+wODv36XXbaUPF+EAUS9H3LJP930f/eoKOD5b5gMJZP7FQ+XLz378Yj&#10;f34GLlzjOhQcDodjDfGz/uNm6o/sOsTUHMZMreDXHg+/Ml0sma7tjUnNY8xUhsY0o5N3b+1Zm2hC&#10;LBbrK+YfTOxrFZpuDh4LTBBLCWRpVAWHF6RJLU+KeQX38kZ62XetxLKxyw+isZ5i/rWNYjXGtGmz&#10;SkTOOfR3YpWVCTGSTKteY+Meu8OziGnLkfYclKdDtLWYfR8+uEZpaU8xUVtpMwOkZZC0pqWtSs0M&#10;gzE2+pgTxLziBoJnFNX/mtZrLxb4XNLvnhaLVYvZ5UpFuosZJSamZTrh12eLBd+vfU0WPuMG8OjS&#10;Cgcmg8qN6esxCtqYUVtUXNnwO5HvweTfVx6Lidnl7tSht1hawsLy5unDu8u8w9Ztm8R+Tjjl5nA4&#10;ipKf9R83v3ZoviaZPudjMQ/vRHyIl5aIbbFJG8+iHSrFfCUTVBPa25km9n7C7Zn7mAZXjjhObNq1&#10;w8VMeCWEWOINeDeSRdsNfhTLQmv+VGmT2GcLloulNYyYT3YZmKbY7ZPYSszH1PBR6b2kJZNTxXLw&#10;ss5fbn97/jJkg2NNCHZjXTavEPtiaUTMz4vwGdvbs2n6vkHMUy+iYHhOdjmiUfNcTNo0hBnDcYny&#10;mFjXRLkYyxRtSonxmeW/L8Dv5MUnbSDmQQWn/P6GW8RMuzLalnmfNF4jcxsJvn4WJoyXhPLic7DJ&#10;vkY0/ZlGViwrEfs54ZSbw+EoStaRNrfsmoPpZAo2c3admHeGdyI+VG5eKtZ+vf955rdF2bWVfS0S&#10;tJ3poP0Gex/S8VgHsb6V+4kdvN9IsZKyPcSCyNvmZnrb0hZtLBHrHOsklkt2Gfw0MEvmZS+bh+eT&#10;XLbMs6blC8VWnqAyMG0M8BlNvHiE2Bn9O4olU0kxH57nvfy8lKwfF5PxfDSPoHJlY8aeGXv4wpFi&#10;LNPnS78TK4RUY1php+3YHruInTzkELGIaWs1plJ64Wf1YufccZOYmRSfuRi3D8scXO7CaXk+rs3N&#10;4XA41hDrSJubDWqUuvo6sS+/WiiWC3LYtP0KsQ6xMs+ikVKxXFhbFVp72cfZ6cxzA441syLSFi3t&#10;I+b1IuYcj/tprs0t0vZ7MTMDgbMQsrHzZNqGTx9KKNa2rWdNqUYx/5iWYl+TaZapTeT5me+Imdkc&#10;xnbs2kes1w7HiUWjVWKrF7tc2ZgFhoyx/asq0V3sVzucJbZ52fZiBT0XVdrL0+/M2BVHDRLr0btK&#10;LGJUqTEzfjFtZryesWsfe0jMh89sdcI87fdip40B1+bmcDgca4h1pM2NsObAnnlfLhNL6X/+Gaw5&#10;kd6sXUSsJNrJM6qlXOzaKSxNgo5rybEkaD/uJ3+bm9qy9cXYK5yKlIjlYl8DNCxeIOZniGdZtfkK&#10;z/x9Fl5W9n6+D5J9TabZnmTs+DF3is2c87KYmWRijOrWzAHGPGD7PuxrZZO/t5TY5QK89ogxt4i9&#10;+t6zYsRT2t44MbtMTBtTVGk3RdIqOG2xWLnY7SNHiEWjMTHv4uZW03bxnU+ITX7jHTEfXivzekzb&#10;mOdjLAj7/KC0MeDa3BwOh2MNsY60ubHGINizJNUk5h2o7Rhe+5NFSaSdZz52rUTs7UwHYZ/PdNA2&#10;Y/Y1SFAaN5q/zU1N29yCx7nZeQP2PE+r/VSMmEgqxjgGz1g0rU6MpfeqKd4jYmFANK2OjOUc75UF&#10;2+uSSc+++bZRbMm8R8WikXoxH+9iCtP2NbJhbymPyn9kdrnqkynY4qRYm8apYiYSCaORAJaB59tp&#10;Ywq/q14pMJbOBAc19qfhR4v58Dg829NuvVOsIVkvlh9e34Z5BWGX3yb3flybm8PhcKwh1pE2N9Yg&#10;2bWFWbgje/EOPcOrFS2y2lloJP81Ct3OGpQ9arV1dZ5xXzK1GJZUS2Hepp+G8fgZ6XyMMR+WefW0&#10;uWkjjnLlA/8Um5O+jjHe3in91hPbKVHqWUnZzmI5WI9oaep/YjPmLxbjfcxQY/r5ma+JnX/3WM84&#10;T7ip9RZi3v3lYL+X5uFYvRnz089XrbYOZpdrem2N2Hn33CPmzV0OhGXJ/m74aWOK9+sCSsw/Funz&#10;Dxssdki/PcUiacUopuPf5n4yR2zkjTeJZcO8Vha7/Da59+Pa3BwOh2MNsY7GcwNc8u6YyxC7K2J6&#10;lwyeaMMHRkq9fNgR4g3ROKOM2nmzPHaa2NuhfiZNx1zLIbooiCk18aKp6iZ/T35M5xg8yiY1d5rH&#10;L8RzGfcSIqoeM0rv28B4bqbNLc0dRyI23IH7XSi+qQQRUhcn07V/GqNQDGOnYvm3yU/CswP5lH54&#10;ZsdX65KHccYoy4zQCn47Zoz4sYzd1UHvkDcSdMfczMMkEoqieTzw+x3FH3nwKeIjEdPWZwh6T7iB&#10;QZf/WbwXY06fj//daAavXHqwZs1FdO47/lfijxxwnHhGA/bLQFg2H8bwm/kp4tTVjB4sPlGJRWbs&#10;cxircJ8/4n7mfq5tfCyjfn0Z/81w0RGMvZf93Ta/KAzVpyIOoB/V+ALxjCDsE/SM/TK6eG4Oh8Ox&#10;hvlZK7fcRZkJagVfuV0q3hcI+mExat4j9oMKuff3h4o3+MqNhNVSzadZw3L808xZ/xJveHGOGRuW&#10;VktzlojPKGheGOf/qD6IFoFIIWa9h67in/gv2rv8RafT2KqVl7DTRFWJacIxUKnxWrt1RX5ty6DY&#10;YrrMIMi+98OugHKb8EJ2LV1WBhV1zM5Qk4jmgTGHBqa/XIL1EqbP9pUbRdMDZ4QpN8L3AoKiA29T&#10;gfUDDumBdRIMYeWaMRvRirk0XniZgr4zGcrtQ0TirbkWEZITlYginXtfeIaT33hN/KALLxHvvVBt&#10;WzYx7MgTV0DR9++1u3h+CXzlhmv5az/Yyi3sPvwycmk/t4aCw+FwrCHWkTY3yo/sGsTMPTQMGIW4&#10;9L5K0Q9a0zJu/iN/6CPe0ClBVUj8coCwWit/mhEbSlJowzI0mrF4aQ4dA6Xpxc+nbPJUFNJcmWuA&#10;rsyVipq4c2lFV462nUkzxOVdQ4H196E7oz3FViMz53wlvraBR8IfsQeOv3441G28XNdckPFsNtn3&#10;nNPmJr3R/hoK03QNhUgbP8KvQR9VJNoG9//o2/8Vbzjqb3hGLVdJAW1uqtz4XZj0h4w1FLRc/Pow&#10;KzaVPvr2R+KP+vsH4h/R93PwQKy0lbtiGmHZfApvc7PvD5x/z/3irxp/r/i0RlLvlV7i3hneuBHP&#10;IB7D/ZmeX0P1CG1zG1Jomxuxy+YWZXY4HI41jvvj5nA4ipKf9R838wMCPyKMDDZmpK4v07fvsrmY&#10;kcCQwUaaG+OZSM/7+ltYQ6Nnfp42vIa9n+mg/UDHWEZKYoM8M43xxvrvuJWYf2p2eTuX/SC2TXmp&#10;WKQ8/ZMlbWbohQy/iA4UyzuIV7OKtv1ejAEULx92qNj9Zxwv9tyVF4jt1XtHsUjENOInZaFeY6c9&#10;2CDm3chKwfsCqUhCLBofoTZMLJa+J2Pcvs8eZ3lmOiOMlaz4TCyVioqtPsxPNRivHzNlyioX7MAB&#10;o8S6dCwTM4s1GzPNJX6TiYHfDRu+8Izvi7kXuR8+K/t7ZafBlcf9Rmyv3ruJ8f2lX5Zncz+fI5Z/&#10;gG8aZh2IXYZw3CBeh8PhWEP8rP+4Zdf/huxaLBaNiVWUx8VyQU32ycIVsPo5nuXLHQTVWkwH7be3&#10;m+ErNFyrpNVGYv61WdtmU5LeZixmlp3zBogaUEvnnTjPrHT6lUdsT7GS2OFim1ccLPbX444U80Lr&#10;mEb9tE144UmxKx64QcyH95fv3pWAzT68b8L8QDwW9Wzgzr3FSLBKys4jjOYXiCHZeXL5vYG79hWr&#10;aFpfLBVpEvPheXbZmDameFMEzfWN2TSf122nnCJWVlYu5t+DMdPJEItMevkNsTufelyscDGe/5q5&#10;aWPATZx3OByONcQ60uaWXUuwRuFCHQN77yCWs+AHa0dt33ijbplnqcY5YplXAbxWUK1F7P3E3u7v&#10;a/rxG7Hca5oyZ5Sb2IfphrxtbpoHc8oNecS2GajJvpXdxfar7iPmFVtr/XufnSH2+bznxLLvxztY&#10;WPYdrHB4vp2ff41/jDxObKeqgWK5KonwnGxKflgi5qsz0PwCMc2X67rjBontUbWfWFPTcjGf/GXJ&#10;S06bm03+MjBdmUiIXT78WLEs8DXxPvzx5tvFnnn7IzF/fxD5r5mbNgZcm5vD4XCsIdaRNje75shm&#10;UN8dxbxaOqAyfOCt7zyrn/eWWC72tYKuHbaf242hqmxcViLmHRpQzqaSNmIyuJfzkASckD9Ypbnv&#10;qNdbGry0H0GZhvfbU4x56+bIJ/NWiI199XWx7DbE7HttuwHMu91QeD5PsNNpMwNj05ZIHCIWjVaI&#10;MSyRGThsjOGK/DxA03rtxXLV2cqAMjG0eTxherAHe+HFGSIprExZrGKbG9/FCQfuLzZ84L6eybRD&#10;Y5p1Mv1ejV01dpwYX3Uw9jVtuN8YcG1uDofDsYZYR9rcmqdvZULMH7ulVRNrKM2oYVGTZzc9/1+x&#10;SMSE/jGWXRPlYtecYelMUJBY6YZinprwbtD7IJQ0LReztzOdt82NSkB7S4OX9mP5UPNXV1aKddmm&#10;q5itFp9/52OxVMM0zwLJd+t54bMi9rMzZm8Dz7w9Q2zslCfFkslXxCImPJSGiGqO5heIIfmvnQve&#10;x2sffSw2dmK6TGlLfjVRjIvd5KXFbW4kf9n+NuI4z3r0rhTzstZrUcGFq9n81/DhfmPAtbk5HA7H&#10;GmIdaXMLAzXMRUcPEvNBzernxHQ0cu/TNWLTZ7wi5sPaKqj2srczHU6y8Vsxv20wXaasNjULFteD&#10;95GP7IODw4xnlz8e6yDGMVz+NZDfi7OTYo++/YZngXiPwi64XW77mdrPUjLJy0sfzBGLx8y4uEik&#10;NPWWmH2FIJrvLbXLZcOy8Thc9bkZ74tFO0TFWqXeF8sdm5dBTpubnbedJvZ+EEu/Q5q/PCAW9/Gf&#10;v14rULES+xpBaWPAtbk5HA7HGmIdb3NjTQL699pJzOs1MmGrJXS15sQM02YCDxo79oYHxOY0fCyW&#10;i11bkUK3+/ty29xMmUyBWLOC4N7SAjBhxtP24/cbigWPxWI5wQkH9hHzZiywTNpec+eL//EskqqB&#10;6cP0xrl5t6vneuC4IFLpchjzM8g0nMuFd5557U2x8rL2YmWxcjF/keYCybxEwWSXiT23T7xeI1ZZ&#10;sb7YJht2FmOPb2Ewb76XsDSx06YNGmMYc5YH9L5P9vuxYZ5hZTAGXJubw+FwrCHWsTY3uwYh2bXI&#10;30aeItajd5WYtyxaJqqaPvl4hdiRo68Rq2uoE0PQQ2N2bRV0bXt7JqjpP5pXJ+a3uaU3yw1iP/F6&#10;Sz1ll225Sxr6JL/+UYy9paUl7cT881nebKoS3cUO3m03MV9dpnem7cWZDZ49+NyjYmRB+tka82+I&#10;17Kxt+OZRdWyQTm5vN6IW24RY7m6xVuLBS0Q/U3yWzG9hAeX9vMegzyK/OXyyU7PqKsRG3b5tWKp&#10;xYvFykuXiLWJJcSYLxe8Njb7iy/EGOUkmUyKoXXOHM9rsXBBaWLvNwZylgfkO9VyBWPnGY5rc3M4&#10;HI41xDqyQIypbQw8ljVX8+laXbSFy+3Vfoj8BS71xrzVxeMIk3zp0YeJP2YfLJDiLc/n1XgsEwna&#10;7odDH3rp9eLNAsyCqLI02q62TQUWJJl00jbie1QhHPSMeqhOM77LcMPjT4pv0PsD2ddnXhcfhTDW&#10;O3fdT3xlgmG6SfYz45J/1aeeLT7ltfn5NT3Dh/fsuof4sVMYSjq7DLy9XyU2F799YjvxQTQs8dts&#10;vvhqgfhZtSiP91y1uGcNweImpw7+jfhZX24tfpq+46vGU1na5Uca4yHBlqbbNQ3nx8psiwwWp7DA&#10;T139QvE5ZdK8uVTeuYMRqv2tL7uJn/T6y+INfih2uB0r8WxGDfud+IR+/6oSjAbD90Ps7zrhdkP2&#10;O81ZHvATM6faPEMs/+gWiHE4HI51iHV0UebgmgRwO2hQpTTyxmvEGyY9reO1dOEQjDlKw8pY6ao1&#10;6ODqXcVvXb6J+MRmqPWWWZf+8LPPxNd8wto9EnnidSwGkquCNK0SZ59u8DcMRe3doy+U22FX3CP+&#10;uRkvio+2Qp1U3iG3blqawqtsXA6fbIQaOvkALIhy3QlYpNmTVQHP1FuI5C5diMRTumlYbIkyEol0&#10;rtBVaEJoF5Wvm1fGRQuhiPjsoyWl4jMpbYNzeD8Ni9Cu88hIXHN5KRayOemGx8Wn71j+37mssDIZ&#10;Wq/A6jkrWuOcxqVIp1phmcPoj8vER7R8uWXCMx5zuonVF4kc2BVqst/oKeIjTVB8Bvud1S+GCuZ7&#10;GrjLDuInXvIH8bkL4pCg777B3oceW2/h8LPxS4bq1y3K7HA4HOsQ60ibmz1nMKgm8fMCfg1jSGXM&#10;Pbz2scfE3/7UBPHz54vLVzkB6WVK443sttQX4XGZ6Dlcuq+yArX1Pl3RLsaFkHdKULmg9ktUjhSf&#10;1Gstrp8svrEB0UxKM8dQeUpMfQoKJsnilOBDoqJKvL/Icv4bNj17hkMvxrKJL6v6FKjiNG+vrWlg&#10;L/GLdSnDVBN8rIRlyyZ/fDbQlNK1CC3M6hcGjvzv2gPflYUL0Y6UbIBaMpGM81EShTozsY49eKje&#10;T1C5Asukj7BUH2FFJRb8blKlVz/rdvEGHhvvgHfHazFvE7XOkEhAkWYvhm2w31e+98dtJPvd3vfs&#10;WPFtGqHkBvQbLj4WGyi+8H9vvnJzbW4Oh8OxhlhH2ty0Sg2skewapfmaC+CYz+e9Jh4xyyKRWR9j&#10;4d13/vu9+PlsF9LqHbFuTSq7uo+VQgmwTcWMwSJcGNlWaG10weOorpNQUraz+NJS1H7B99MczZ/D&#10;Zj9P6IU8M/a0HaQ9zgav11nbK5mXjI9Lc9VxutBwPKjHrxC0oHz1XoGxIZWChotGNWad3ph/ePbx&#10;ufmsBDkPj5kq3n48FyZ/f8ut+JDmmbfQc3r/qEvE9+/1K/EeOfdBdc5naL+vfO+v+XdKkg3odY/G&#10;esJH+b0r/FpuUWaHw+FYw6xjbW5hNVJwDQO4PR84NtU4S/zCeWbuZCSyqBGNcaml2M8YaYxy22r9&#10;b8W3XQ89T2xe6qCqzBDT9pVIBCt0NZV2FZ+r0GyC7iff/QUdQ5o719D8+exxNlx9/+XiX/rgE/Ek&#10;tXSJ+LvPhHKr2h5tT4Wrj+Yo9Niw4/Ltb2m5wvbjS2BWnDKceNkN4g3xCij8SWdALfXt6ytiEFQW&#10;m7D9hqBjCr2v8PNcm5vD4XCsYdwfN4fDUZSsIx0KQT9Lw+Rz2HGGoGMJtnMALgeuZgeANNs1rY3J&#10;+bHzJmHlJ82V1d5W6LlhxxH/WgydnUpiKMHixXhvJRF0lDSl8NO9rCumsJlFVLIJK4NhZcsbdlxz&#10;rGwe2Z0U/K7sfg5+sr1b+7l4Awf6ntIHoYii3lCPQr/jYWnD6sjDEH6c61BwOByONUyRdiiQoJrH&#10;YG8LSxdKc+cVek3Sku1hea7qNZhujkKvHZbOpNBjg44D7BCZVovvWKVOUDeYxY1BYXmaoJmGl2d9&#10;JL5jO3Qmkf/UY9L/VeMfFB/LGH5yXD8MeC6rOFL8Xj0QTKCqEtPjooH3aadJ0HZDWB4rew2mXYeC&#10;w+FwrHHWsTY3UmgNQ/Jtt7eFpUlLt2dS6LlhacLtBvtYwPYxP2RTodew0/lY1TyCjjfY5xSad/Z2&#10;DqQ9gNPIXsAg2sGH7i7eMPGPOkk9Y/gOyH+t347BoNzHp+kgWPl/Gp1uxYn03LNNxQ/iDZxsn2rC&#10;IOTf7Y3J6tedgKl2ER3QnXtfJOy+DUH7Cs2z0LSv3Fybm8PhcKwh1pE2N05GaWnN4ucN/Bondx9p&#10;aV6FbA/Kk2T3tvnwvklzZcI2Tpc6425Mjp5TP0/83SOhDPpWMqyNnTdZlfsJSmdM8M8i6P4M+a5r&#10;CLsWwTXHvfSS+GNGjRJvlt4zXH4Sei0Nx+0J9RGLYbJ6cN5IMwBDfd148SXaU3798xjUfP2DGABe&#10;1bO9+LHDEUjTUCrhx3Mpq0Aw0cJ7loPShpaewzQpfLsLVulwOBxrmCIb5xaWzqQlxxqC9heSD7eB&#10;pNb8r/z7P+IZGntJCm0z7aPoUeu/Y6X43bthcnVuu1kmUCpeQMKR54uPRKEq9tkVU79GDT9LPINs&#10;lm2EyfwMax3eNpdJ0LGAYZNe+TeCEfA+bXifZlnGXMLKYW/Hc8AiP5HIQaM1xLyGBuc4s6Fd9xJv&#10;qEgcjg8508RI8/dZq6HZe5+K4KJUdo+MLBN/8H7anpYmWtpHPwURdm0StN3Q0nMK3Z57nBvn5nA4&#10;HGuYdWycGwmqaUh4jROcR9i5haZ9uFDNTZOeEf/o66+KTyax3SzkazDLwhlqNEJ5QxLtQ5edMFT8&#10;RUdgERGfzLLjumxzqz4bKoKLyNghgLzWLv0wdF+8j0dGnSK++fvKf6+89jXWfTLMdtcyhpoEs+pQ&#10;JgbUvOMcvHfDCQfur59IYc+bY9AGjx4jvqEOZarqiWc89byDxcfKMblfyFk4OehaJPuah12Ba034&#10;F3pPj9gPIehvG36A+FhihHhQaN6rut2wqnmFpV2bm8PhcKxx1pE2N+qMltY0JGi7YWXzyJ9mO9OV&#10;D/xTvOGGiU+Lj0agIo7rh5r9N1VbiE+Uo50inqgWf98rCJk9/Py7xR9xyKbiHzz/L+IjUYxmz8e4&#10;l7DwzTGXXSr+iD0wen7U/rgWw2w/qs1fF978ivh4BcZoTbvyJPGJxEHic+/Xh0sUXjnpX+Kvmojl&#10;9OJRzL89qhr3+dtqXLssjnLHy9HGdsWkZ8VfeDPCpnPBEsOYkTfigzf2LOh9gDufglo88WaE9I7p&#10;dyaZgjrcpxf81Et+Lz4SQ+8kCPtlYKet9k1dcIXhjKacAfVSVXWOeH/sWiZBeZNCt+c7LuyYVUun&#10;vHQk8oQb5+ZwOBxrlnWszS2shiFh2w2rmge3oxafUYeyDx9zs/hZNVhA2cA2mDP6w3fbHIsZx8qh&#10;1Fizc/7jrqehp/PLrzBG7b4R6HUbOhCL6vpKgO1oGSpCw4Hv0wvRSe4+BjVpovJU8Tz3lFv/If62&#10;cfeJH6hFGT8S7UOxBAJN5oMLNw+7/FrxtXrvZw3MVmoVqkRjsez7ZNSMAy6+WPzLr78r/pFzcJ+G&#10;gwfiPvzQ19lQNZ54K5Y9nPACFMJZA7PneV43BT3QR+yBHuh7zzlXfLQUi22DoO8Xyfze+Or4D9dc&#10;LT6p95Mb8cNWv5nY11pdaQO3EftYEpYnCb6Wm1vqcDgca5h1fJwbaXmNU/ixzaefn/mO+KGXXi8+&#10;pT2gl5+OdjLDUV0xTi2WQA9dNKDN7MpHJom/4G9Qf2cNgRK6eLDd6wbFRrVmoGKr6opewYknbS6+&#10;rCueZWkpwlpPr8Xo+X7noDeV3DcCbXFDB54n3m7Xm/wG7tMw/Brca0THc92hynKPyh7i41R9VlsT&#10;x56dfBvU4jPPoZ2Myvb6w3cRb4jrsobZ78x/3sePuVP8N8sRK+2OI5HH/1VjkZ3jx38nfuxE9GDy&#10;WY4ZCbWVXbag7wJgO+qoex4Wf9tElD+yXNvzdqVKxjPjkoz5x83Z3yNS6Pag4zL5qa6Ru92Nc3M4&#10;HI41TJGMc2tp2lDIMYb8x3HsWj8dT5ZUVXLfSLQ5DKjy23RiiaP0E/Mi2Xk2qOqrq7lFfFznQdpK&#10;wFd4d4k3+OoBx5R3xUK7bFviqHkvOoYushysDgHHru1yhvb8pVm6FHl5bYH9DhEfiSGqLPu2OSvg&#10;4elYPpG9xqkU8mQb3an90EZXXsn3nS53FIvosNx/1t7nq8ajR5a9n38djPmb3bYZID4Wx8LCe5+b&#10;fZ+Xn4rnMGowogM31+NMOGbuyL9igRe2gTLSCMcO+qoX39tIlPN3Sb7vHQn7vhF7e1DaEHZMUNom&#10;//GpjOOfcOPcHA6HY82yjo5zC6px8tc0+WumQvMg3A7s3sYwBQSCypWdt729rgHq5eTb7hD/zGto&#10;q6LyMZw7sJv40opj4b3oElAXVz7ygHiqPY7YZ8SKHgFjsk659e/ieZ8Gjonbu3ID8T+sv6v4Jd8h&#10;jtmnn38mfl49FFpUx70d0APlZa/xZh13EO/P7eSYNr898fy7EXljXj1U4Cn90Bt6sd5vtAKqkQqV&#10;sz76aJviHO3Z5TzPoYNxP7nP3CgyPPcglbhpeyzQ/dCr2T2wuTMRgt5rdtul4ZBd7fm0Qd8RYm8P&#10;Os6wsnkUmvZ7S12bm8PhcKwhfiHj3IKOM4Qdmz/d89Szxc+pw3i2qWdXie9bTQXkqxAf+/p23mgv&#10;YzvT/S9i9sBpd0E1xXSGw43D0K7B3kmD30OZfV22mfUeiXJxfJinZPqp2ohBAdU14B38ZTyU3tgp&#10;WvNmrANwxM5QLEFshiaoyK4JRBzZXiOOJMrRjha1xr2x/fJ8jUFnmDwV9z6wCqr9ooF4vlXd0VYW&#10;jedvx2Q7WbVG6GAU3GfPQ5tcopJth/w1YFTiNPEX3T1RfG093umYk9DjXdEElXvi3UvFR0uhUP2Z&#10;CNrz7D17PCv2Dp93D56lgePxLh+B6CCjBqNt1FfMhX4PbTKfQ9j3jIRdIyzt95a6NjeHw+FYQ7g/&#10;bg6HoyhZxwbxknC5DIKOM6zsuUhzqMGbH2KowcfXYohBmQ5nyC2zIfP6Bv7Uw7HjXpop/op/3i+e&#10;Qyk4+f2P+28iPpHAcIdYnGGxDXbewA7Hw46Py4cdKj4VRV5/f/ZF8ReMHSc+rj+9SEOjn552NoY6&#10;9K3GuR4pPSbaST0Hsdo/1/Az9PYp2RPutynzF1K54hAMbdmjEj9lwwZAM2+7A8Tr6Bn2W/H/+gjp&#10;6/6Jaxtq6zCw+dCd8Zz9aXIYEHzorf8Vz2linOB/1YjjxZfEBolnZwYDCdzwJIa+sDnBcO5w/NT9&#10;vwoM7G5+wK+h+e9hbtqwMudkErSf231ch4LD4XCsYdaRDgV7KAgptEbKt31lz0XaGwpyFyZuj70S&#10;DfPH7oeQQfnBfXCw7hPT3xN//USE/uEEdE6humA/TMTepwqN6Z3KNUxPXvWSXT42kjMczzbbthZ/&#10;37HbiH9hwfbix0zAAFuqDqrESwZhYO2dr8lXxFv0xHDmkboc3R8wTYyqyQf3yY4RTrS/fcpT4h+e&#10;hryirb4Rf9yuKDMH8xoSCaihVBTqKeopG78jIBMv5NG1GHDLAbZ9u8F/ugi9HN99h/vkMBYDlVqX&#10;jng28QQGI49740vxx4xC+Cg+w8mn432UlKNT4+4pb4of+wIWo+Gz5LCVo6uhuA2VCajtKBejyVFs&#10;Lfse5h5nWNk8Cku7QbwOh8OxFlnH2tzsmoSE1TiE2w0tzSPzXH/IQb9zMLQgpUERhw/cTXy8g19b&#10;c+GXD+uwIMzMTz8Vz4ViBlZCjfy2GrXeTgm0MyUSOoUr5k/lyibzHrLL21OHQjD0UrQD2rB8cE27&#10;nWnrzbcT36kcyqlOQ50zbLmBobv3H4BFVnbospl4UluPyewzZ0Oxzf0KYcYrYxjMe2BvXMubdqWh&#10;n6I6dcowaTrKPXr8FPGbdITyirdHQMhlmBcf+bc+Sw7WpYjcpgwqq2Jj3N+v98ZXfEAZylqhgTMN&#10;0fK+8J4iRiZDLsViOpOeRogjPsPO2ja4aCkGM0dLMETkqD5Qg1RqibjeV7n//nJDOIV93zLfsaHQ&#10;4wyrIw9D0PGuzc3hcDjWOL/gQbyFnkvy5/nM24+Jv+rBR8Q3fNkgPpNO2qyyeScolp17Q330LYWK&#10;6KyDW8sq0JYVLeXgXF6TBJXJkF0utgm+UYMpW7H2W4qv2hxTiHx1odfMUS/ZvDsHocAN146/Rvzs&#10;BuSVWoqFbUhCO0e3K8f9Mpx6vBwPoqIc7WglUV3mzmt38uFyeRfdj9BGdZ+hPSulYYai7XTCfBwK&#10;zX6m0XZ4DolOGBwb66AT8aN4tn4bXjCjH7pX/KSXHhdPeM3BPe1Bypq3N0iZvcSZZL+nQr9nhR9n&#10;CDo3KC8Sdnzu+W4Qr8PhcKxhirTNjQRtz2Rl88wmlUIbXFKn7mQSbaNqgw1CpZj6FC2BmkjLCPic&#10;vHltuyz5ymZt07g8yaQGtFyOdGkHjEEriSJ4ZX51YbCvlYGGLEom0euZWo62NBJrg7apqC5Gk9Kp&#10;RVGOf9NpZuk96pu7FhRcMonnG3itGO9DfZRtjMyTz9i+psF+ntnpZAOfIa4d9a7JKVO8pq0G891X&#10;5nUN9rVJ82Xyybc97NxVS7sFYhwOh2Mtso61uRG7ZiEt2W5va2mehPsLwVYPNi0tS+a1821rCWHX&#10;yiTsGoXeJynkWmF5BpEvT0PmPYSVJ+x+iX18c/cTdGzQuYUel0mheZGWXtvvLXVtbg6Hw7GG+Fn/&#10;cTN1NOppUwv4tUUu3G9qFmNhxxvsYws9197P84idNnCbUaCZKpTbaczbTpOg44zZZO7L3B+UDrtW&#10;PngMYbrQ+yT29nzXC8qTMG1vJ0HXNBa0j9uZJkFp+3imm6PQcws9zhB2zKpuZ9oYWLGsROznhFNu&#10;DoejKPmZt7npIsSR7B4yh8Ox9shs9Xyi5hjxrs3N4XA41hA/K+V2/Mg54vt1woIjHTeD//EbjIRv&#10;tRFGhjNNCt3OtKHQPEhQXoXk05JjDS29lmFV8/g5Xcuwsnm09DxDoXkVmjcJ2m5YXXmtjmusbNrw&#10;8mcIDf/O22hvmzIFYwCdcnM4HI6fiJ+VcjtqOOZlti1FlIUlTYjsyn6bb7/BWKcNN8Kvfp7J/YWm&#10;DYWeY1PoNTLPX13lbu4aYcesjWcXlg4qk2F15xl0vKGl11jZtKHQc4Io5LywY8LSYc+Q+w0dO2Jr&#10;3RxsmzIFPqazNZxyczgcjtXMWlduXGrOUFKKv/pNTagxOBczpf0zJSVIl+j+poB00Pne3E6h+XMi&#10;uobAiBGLxHs10yS0KZQglFf62vBNOsTHLouhJKoHNeIgHhtE7v2JyzmPxxkyr2fgOV7fVqmeHFCG&#10;fOXOJN+1wu49dH8Ln4sh9BpenvD2/eR7li0ud8h+ku9aJOgc/bES2SKBEQJHDsOvmAfHY57ugjp8&#10;/5q7Nrel9LvMRc398he6H+T8O+J3yWA956ZGHBOLOeXmcDgcPwlrTbmVDztIfKZy46/6phL8ymfN&#10;F7Tdr73s/WwdyG4t4H6DfQ5rTL+6woeRp6MG9ZTbeI024QW28Os3YKcNuo3RP+xz9FoRjeabm0fA&#10;+RkLJXun5BwLF5qHfVyL7gfOPyVov37w7lPJu93Ow8tEfch+7zB7u6Yzr2UfG/RMAstCCjnO3pY/&#10;r86dsX3Y7xHFeOLtiFP3yTxdEFsPj3otYf53O/jfhbg09vawtLg02dsNQee204W5FzzklJvD4XCs&#10;Vtaacps6C3HpM/l2GYqxYVspVg5B+1u63cB9ndqjCnx51nTxF9yOdTtZM448HT24H8/G8c89Zsc/&#10;Y20Nx14i1seGFNUpa3TupXrwNjMvbOBYoVQKtWIqSIUIzKRAvKysPC24NbPdyFO5QfdBbCXkEXKe&#10;wbtXwDYcbg17pmwT9cvaDIHlBNYVPEr0mYRdg8cZeKyXp3Wf3BPXdTWGDUbsvAmTcP+f1WD/eccf&#10;KX5Q31+LX96ElcQyWZ3/XgyF/Huy9/XrgbGqawOn3BwOR1Hi/rg5HI6iRDTk2vhZ+nPjiTfxs3Tw&#10;FWeLZ5f2yPMCOhTaYP9evXcUP6zf7uK/Wvqt+I7tsKSc4fUPEYJ57BRtXLV//uhPk7C8ms1H8+iq&#10;i5VcOWKY+A/nzhZ/8f1PiPd+W9k/R60ynDUES/t9ufgr8SyLgeU57ebbxXOIwCr/PM344cefoecd&#10;jgWSM5+n4T/1C8RfNf5B8V7eeq2ThxwmfvBuWHz6rDtx3KxaBGfI+xNUz+W1rz7+WPHkknG6CFAD&#10;fipedsJQ8SWtsHj2X8aiSYM/NeNxNGFccwICOhqWL8fPR/vdXv/kZPG1tQir3rmzOK9DYex4hKZv&#10;qEW5bz4dS0qOPGSweEcuTrk5HI6ixCk3hcrtkEuh3EhOh8KDqNW5IPFNJ/+f+MNH3ye+tg6LplSU&#10;c/GQSOTcIYeIP+0uHOM1hitUWw9fOFL8mbdCZbxc8654KoApo1G2GyY9JX5s5gBJFMsTP9Nuvlb8&#10;7VP0WFvtUSR5QyPgeK2po7EI88m33iP+9Y8/EG84exDu+aGXXhM/9/N54n01xDw17YmkArenmTga&#10;yuTjeXj+F4y9Szw7bKiqLhyLZ7pwYfYzpQK97exTxHcfNkK8rfAE+5loiK2/nnSqeHLB7SgDGT4Q&#10;A9HbtsEShreNQ1kiXAB7MfJ57rarxRuefxfK8aq7sGzgX8/ANbatiIsfctFo8bZy4yDez2qRt1Nu&#10;4Tjl5nA4ihL3xy0QU437tXvrVm3EyNH77CV295Q3xWbUTBMzgsDYnLo6z/6YVmzGjGIT1WaUgjGz&#10;3F7aBlfvKvbB3CViL7/wspgom7Q1pPMwZhSbsaP7p6+dNhlTSTOqJ0P5fPv9MrFl30XEPHhbRrGJ&#10;atOLqJn2IrHIcjHyf7vs5tnkaW+Izf1qnph3P8ybMFtvu27gtbldrbKy3LNEWkEau27SRDEeYwZ9&#10;GzOKzdjCpcvFvDLY6DPOgcfLOZq5h9kWjSQbvxVr+vEbMXkc/iPxnu2y5V+J+e9CTVmy7HvPYqUb&#10;ilX2rhQzis3YW7X/EeM1mtJCTWx5k9j6je3EHIXj/rg5HI6ixP1xK5AVPy4XY62+9abtxWrrPxfz&#10;UDVQWZnwrKI8LtZl8woxT96ZxZrTxtp8/oIvxCIdSmBUY3rc0m+/EmvVqpOYFgVWKDzeUhf2BjOt&#10;x5jpuTV24kF7eVaSvj9j3n3wVK8sgRfJxjseRCMdPKOEWZFWZca8g9WZNjZpZ2MZArAVqIdXdnMu&#10;805/NoZLezQuKxGTHnLtJc+PlU8eduq2hdje3XcWa992fTEPVX8lS9XalIh9X7pUzFE47o+bw+Eo&#10;StwftwLx29xMjZyKvP/feWK/7l0l5qFqoE9iK88ev+gcse3Sn40xDyqEzxYtEWOt7isHHgfr2rlS&#10;LNn4hRh3i/kf8sO2Jy2f6RVFzyjPU9WhUPFcP3Gy2DFX3+ZZw6IGMe+c7FO9a+Ts56UC+HrJQs+o&#10;HCsSaeVrepOXJ2GL0xmkzfSGGstRw0HwmepxZiybZ9E23lS3fGxdvomYl4c+y7YbRMQ8uN+74VzG&#10;Pf+y2G033yB21F+vFxu+T3+xykSlWGNTSoy4NreW4/64ORyOosSNc1Nyx7mh1swNeQTfZRssYfbo&#10;BViG8MmZb4p/5DXMIti9ew/xhv5V24ofNhpjmFJeryauwRHxEy45U/w7sz8Tf9+zGJu2/VZG7UUi&#10;fzkSY5oOH3OzeG+0vUGzRHuVGed2ofhn3v5I/D2aV3Ul8tquAmPr7LFblTrm7kkd53bePQ+In/DC&#10;k+KBjuNiuxLvh7dFqKSkRzKDwO141gaOMRMlm2b0uMfFbxnHtQ+p7iv+9zfcIt4e58YxaH8adpz4&#10;QfrsyR8O2k8/RUSZGmrrMDuAcKzcvWcjj/PumSR+gY5fO23wgeIvunu8eP98Pg/c57RrMebQYNS+&#10;gdc8qv9O4vfttYv4fufguXfqhHPdOLeVxyk3h8NRlDjlphSu3FS1aK9ZWRmU0m/2HCB+s43xKL/4&#10;2g/98s9XnhPvqYsAJUMFd+S+yKt9VAMTKmZsmcFTCJnZqHrqsjnmIO7dC2rRhqPpX6p5W7ydV49E&#10;pXgqzy8XfSx+0stQgIJ3XZQ7V7npdm6wkoHnUdEJ2Dh0393E99xqY/HSa5lm7Asviec8T/+ZIo/9&#10;d8IMknj7jHhDAYyd+rp+UrLKkc5rd+S1e+Um4lmGN2rxbDiTxL8PfCgrQzvewJ17i88H34f9HXFz&#10;S1cdp9wcDkdR4pSb0nLlBsfj0EtmYK3PajwNj6W68ISBfvC2My/vgGzMeDdBfcYlfLXBjcwLzhuf&#10;tVz3h5WJZbCvmYnd5kaYZJnsawS11XG/kJXIeCZ6sPf87Tzs89TzePt5CPpOec2cZ6JtgXx23BH0&#10;Pux3ke99euXJn5cdZty1ubUcp9wcDkdR4v64tRRT4xoz6iNtZjlCWZLQNJelraQsJmaCV9BECYga&#10;MLWxOSd9nAmDbTahogaaZh4SXUIsvTFt3rX02lnwXCvvkrL0OWnzyqB5cb9Hzv3wOJpeU47Rayj+&#10;NbPL5eWl921f088H+5lGXrT0/9LmP5P0tsxnal2T5/n3kU5nHu+l03mp5VyTMG8eq+d6ZeHx3nm8&#10;D722ns93IO/Bu77Zb9Im39y83NzSVcf9cXM4HEWJa3NTwtrcorp02cKk19jjcPxktDNKMk1puxXi&#10;XZtby3HKzeFwFCVOuSlByq3vLo3iO3QMHy/lcPxUvPeWaYyLRObPh3fKLRyn3BwOR1HilJsy+Y1/&#10;iT/8sivE5yyArEouZ9wUCdpuaOk5P8drcLuhGK5hbzesQ9e4+XTMQXXKLRin3BwOR1Hi/rg5HI6i&#10;xP0sVabOwqT0U2+4STwp0V+ljBvY0rRhVfMISxtWd55BacPqztNOG1Z3nkFpw+rOMyhtWNU8lixB&#10;B9fo434n/ui9DxXvyMUpN4fDUYREIv8fgPK3XnU628MAAAAASUVORK5CYIJQSwMEFAAGAAgAAAAh&#10;AOGYUoDdAAAABQEAAA8AAABkcnMvZG93bnJldi54bWxMj0FrwkAQhe8F/8MyQm91k1arTbMRkbYn&#10;KVQLxduYHZNgdjZk1yT++6692Mvwhje89026HEwtOmpdZVlBPIlAEOdWV1wo+N69PyxAOI+ssbZM&#10;Ci7kYJmN7lJMtO35i7qtL0QIYZeggtL7JpHS5SUZdBPbEAfvaFuDPqxtIXWLfQg3tXyMomdpsOLQ&#10;UGJD65Ly0/ZsFHz02K+e4rduczquL/vd7PNnE5NS9+Nh9QrC0+Bvx3DFD+iQBaaDPbN2olYQHvF/&#10;8+rNozmIQxAv0ynILJX/6bN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IPH8rO0BAAAbREAAA4AAAAAAAAAAAAAAAAAOgIAAGRycy9lMm9Eb2MueG1sUEsBAi0A&#10;CgAAAAAAAAAhAO+pfq2FXwAAhV8AABQAAAAAAAAAAAAAAAAAGgcAAGRycy9tZWRpYS9pbWFnZTEu&#10;cG5nUEsBAi0AFAAGAAgAAAAhAOGYUoDdAAAABQEAAA8AAAAAAAAAAAAAAAAA0WYAAGRycy9kb3du&#10;cmV2LnhtbFBLAQItABQABgAIAAAAIQCqJg6+vAAAACEBAAAZAAAAAAAAAAAAAAAAANtnAABkcnMv&#10;X3JlbHMvZTJvRG9jLnhtbC5yZWxzUEsFBgAAAAAGAAYAfAEAAM5oAAAAAA==&#10;">
                      <v:rect id="Rectangle 8" o:spid="_x0000_s1027" style="position:absolute;left:1435;top:7049;width:1031;height:4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B03E2B" w:rsidRDefault="0073621B">
                              <w:pPr>
                                <w:spacing w:after="160" w:line="259" w:lineRule="auto"/>
                                <w:ind w:left="0" w:firstLine="0"/>
                              </w:pPr>
                              <w:r>
                                <w:rPr>
                                  <w:color w:val="0000FF"/>
                                  <w:sz w:val="44"/>
                                </w:rPr>
                                <w:t xml:space="preserve"> </w:t>
                              </w:r>
                            </w:p>
                          </w:txbxContent>
                        </v:textbox>
                      </v:rect>
                      <v:rect id="Rectangle 9" o:spid="_x0000_s1028" style="position:absolute;left:1435;top:10470;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B03E2B" w:rsidRDefault="0073621B">
                              <w:pPr>
                                <w:spacing w:after="160" w:line="259" w:lineRule="auto"/>
                                <w:ind w:left="0" w:firstLine="0"/>
                              </w:pPr>
                              <w:r>
                                <w:rPr>
                                  <w:color w:val="0000FF"/>
                                </w:rPr>
                                <w:t xml:space="preserve"> </w:t>
                              </w:r>
                            </w:p>
                          </w:txbxContent>
                        </v:textbox>
                      </v:rect>
                      <v:shape id="Shape 9480" o:spid="_x0000_s1029" style="position:absolute;width:11715;height:9429;visibility:visible;mso-wrap-style:square;v-text-anchor:top" coordsize="1171575,94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92pwQAAAN0AAAAPAAAAZHJzL2Rvd25yZXYueG1sRE/Pa8Iw&#10;FL4L/g/hCbtpOhFxnVFGQXQXYa2HHR/NW1NsXkoT2+y/Xw7Cjh/f7/0x2k6MNPjWsYLXVQaCuHa6&#10;5UbBrTotdyB8QNbYOSYFv+TheJjP9phrN/EXjWVoRAphn6MCE0KfS+lrQxb9yvXEiftxg8WQ4NBI&#10;PeCUwm0n11m2lRZbTg0GeyoM1ffyYRVM1ZnNvRg32++W4lV+FuvoS6VeFvHjHUSgGP7FT/dFK3jb&#10;7NL+9CY9AXn4AwAA//8DAFBLAQItABQABgAIAAAAIQDb4fbL7gAAAIUBAAATAAAAAAAAAAAAAAAA&#10;AAAAAABbQ29udGVudF9UeXBlc10ueG1sUEsBAi0AFAAGAAgAAAAhAFr0LFu/AAAAFQEAAAsAAAAA&#10;AAAAAAAAAAAAHwEAAF9yZWxzLy5yZWxzUEsBAi0AFAAGAAgAAAAhALF/3anBAAAA3QAAAA8AAAAA&#10;AAAAAAAAAAAABwIAAGRycy9kb3ducmV2LnhtbFBLBQYAAAAAAwADALcAAAD1AgAAAAA=&#10;" path="m,l1171575,r,942975l,942975,,e" fillcolor="#c5e0b4" stroked="f" strokeweight="0">
                        <v:stroke miterlimit="83231f" joinstyle="miter"/>
                        <v:path arrowok="t" textboxrect="0,0,1171575,942975"/>
                      </v:shape>
                      <v:shape id="Shape 395" o:spid="_x0000_s1030" style="position:absolute;width:11715;height:9429;visibility:visible;mso-wrap-style:square;v-text-anchor:top" coordsize="1171575,94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MKpxQAAANwAAAAPAAAAZHJzL2Rvd25yZXYueG1sRI9Ba8JA&#10;FITvBf/D8gpeRDcqDTZ1FREULz00erC3R/Y12Zp9G7JrjP/eLRQ8DjPzDbNc97YWHbXeOFYwnSQg&#10;iAunDZcKTsfdeAHCB2SNtWNScCcP69XgZYmZdjf+oi4PpYgQ9hkqqEJoMil9UZFFP3ENcfR+XGsx&#10;RNmWUrd4i3Bby1mSpNKi4bhQYUPbiopLfrUKRl09/73uL5+jXJvvTZGec8NOqeFrv/kAEagPz/B/&#10;+6AVzN/f4O9MPAJy9QAAAP//AwBQSwECLQAUAAYACAAAACEA2+H2y+4AAACFAQAAEwAAAAAAAAAA&#10;AAAAAAAAAAAAW0NvbnRlbnRfVHlwZXNdLnhtbFBLAQItABQABgAIAAAAIQBa9CxbvwAAABUBAAAL&#10;AAAAAAAAAAAAAAAAAB8BAABfcmVscy8ucmVsc1BLAQItABQABgAIAAAAIQDUWMKpxQAAANwAAAAP&#10;AAAAAAAAAAAAAAAAAAcCAABkcnMvZG93bnJldi54bWxQSwUGAAAAAAMAAwC3AAAA+QIAAAAA&#10;" path="m,942975r1171575,l1171575,,,,,942975xe" filled="f" strokeweight="3pt">
                        <v:path arrowok="t" textboxrect="0,0,1171575,942975"/>
                      </v:shape>
                      <v:rect id="Rectangle 396" o:spid="_x0000_s1031" style="position:absolute;left:10563;top:7514;width:46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CrDxQAAANwAAAAPAAAAZHJzL2Rvd25yZXYueG1sRI9Pi8Iw&#10;FMTvwn6H8Ba8aaqC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BqUCrDxQAAANwAAAAP&#10;AAAAAAAAAAAAAAAAAAcCAABkcnMvZG93bnJldi54bWxQSwUGAAAAAAMAAwC3AAAA+QIAAAAA&#10;" filled="f" stroked="f">
                        <v:textbox inset="0,0,0,0">
                          <w:txbxContent>
                            <w:p w:rsidR="00B03E2B" w:rsidRDefault="0073621B">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93" o:spid="_x0000_s1032" type="#_x0000_t75" style="position:absolute;left:-188;top:534;width:9478;height:7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HSMxAAAAN0AAAAPAAAAZHJzL2Rvd25yZXYueG1sRI9BawIx&#10;FITvhf6H8AQvRZPVUupqlFrQ9uq23h+b5+7i5mVJUnf996YgeBxm5htmtRlsKy7kQ+NYQzZVIIhL&#10;ZxquNPz+7CbvIEJENtg6Jg1XCrBZPz+tMDeu5wNdiliJBOGQo4Y6xi6XMpQ1WQxT1xEn7+S8xZik&#10;r6Tx2Ce4beVMqTdpseG0UGNHnzWV5+LPalC0337tQ/ZabI8vJ3849oOSvdbj0fCxBBFpiI/wvf1t&#10;NCyyxRz+36QnINc3AAAA//8DAFBLAQItABQABgAIAAAAIQDb4fbL7gAAAIUBAAATAAAAAAAAAAAA&#10;AAAAAAAAAABbQ29udGVudF9UeXBlc10ueG1sUEsBAi0AFAAGAAgAAAAhAFr0LFu/AAAAFQEAAAsA&#10;AAAAAAAAAAAAAAAAHwEAAF9yZWxzLy5yZWxzUEsBAi0AFAAGAAgAAAAhABmcdIzEAAAA3QAAAA8A&#10;AAAAAAAAAAAAAAAABwIAAGRycy9kb3ducmV2LnhtbFBLBQYAAAAAAwADALcAAAD4AgAAAAA=&#10;">
                        <v:imagedata r:id="rId6" o:title=""/>
                      </v:shape>
                      <w10:anchorlock/>
                    </v:group>
                  </w:pict>
                </mc:Fallback>
              </mc:AlternateContent>
            </w:r>
          </w:p>
        </w:tc>
        <w:tc>
          <w:tcPr>
            <w:tcW w:w="7598" w:type="dxa"/>
            <w:tcBorders>
              <w:top w:val="nil"/>
              <w:left w:val="nil"/>
              <w:bottom w:val="nil"/>
              <w:right w:val="nil"/>
            </w:tcBorders>
          </w:tcPr>
          <w:p w:rsidR="00B03E2B" w:rsidRDefault="00B03E2B">
            <w:pPr>
              <w:spacing w:after="0" w:line="259" w:lineRule="auto"/>
              <w:ind w:left="-3263" w:right="10860" w:firstLine="0"/>
            </w:pPr>
          </w:p>
          <w:tbl>
            <w:tblPr>
              <w:tblStyle w:val="TableGrid"/>
              <w:tblW w:w="7283" w:type="dxa"/>
              <w:tblInd w:w="315" w:type="dxa"/>
              <w:tblCellMar>
                <w:top w:w="130" w:type="dxa"/>
                <w:left w:w="164" w:type="dxa"/>
                <w:right w:w="115" w:type="dxa"/>
              </w:tblCellMar>
              <w:tblLook w:val="04A0" w:firstRow="1" w:lastRow="0" w:firstColumn="1" w:lastColumn="0" w:noHBand="0" w:noVBand="1"/>
            </w:tblPr>
            <w:tblGrid>
              <w:gridCol w:w="7283"/>
            </w:tblGrid>
            <w:tr w:rsidR="00B03E2B" w:rsidTr="0073621B">
              <w:trPr>
                <w:trHeight w:val="1770"/>
              </w:trPr>
              <w:tc>
                <w:tcPr>
                  <w:tcW w:w="7283" w:type="dxa"/>
                  <w:tcBorders>
                    <w:top w:val="single" w:sz="24" w:space="0" w:color="000000"/>
                    <w:left w:val="single" w:sz="24" w:space="0" w:color="000000"/>
                    <w:bottom w:val="single" w:sz="24" w:space="0" w:color="000000"/>
                    <w:right w:val="single" w:sz="24" w:space="0" w:color="000000"/>
                  </w:tcBorders>
                  <w:shd w:val="clear" w:color="auto" w:fill="E2F0D9"/>
                </w:tcPr>
                <w:p w:rsidR="00B03E2B" w:rsidRDefault="0073621B">
                  <w:pPr>
                    <w:spacing w:after="0" w:line="259" w:lineRule="auto"/>
                    <w:ind w:left="0" w:firstLine="0"/>
                  </w:pPr>
                  <w:r>
                    <w:rPr>
                      <w:rFonts w:ascii="Times New Roman" w:eastAsia="Times New Roman" w:hAnsi="Times New Roman" w:cs="Times New Roman"/>
                      <w:b/>
                      <w:i/>
                      <w:sz w:val="72"/>
                    </w:rPr>
                    <w:t xml:space="preserve">Green Crest Golf Club </w:t>
                  </w:r>
                </w:p>
                <w:p w:rsidR="00B03E2B" w:rsidRDefault="0073621B">
                  <w:pPr>
                    <w:spacing w:after="0" w:line="259" w:lineRule="auto"/>
                    <w:ind w:left="852" w:right="857" w:firstLine="0"/>
                    <w:jc w:val="center"/>
                  </w:pPr>
                  <w:r>
                    <w:rPr>
                      <w:b/>
                    </w:rPr>
                    <w:t xml:space="preserve">7813 Bethany Rd.,   Liberty Twp., OH 45044 513-777-2090 Pro Shop      </w:t>
                  </w:r>
                </w:p>
              </w:tc>
            </w:tr>
          </w:tbl>
          <w:p w:rsidR="00B03E2B" w:rsidRDefault="00B03E2B">
            <w:pPr>
              <w:spacing w:after="160" w:line="259" w:lineRule="auto"/>
              <w:ind w:left="0" w:firstLine="0"/>
            </w:pPr>
          </w:p>
        </w:tc>
      </w:tr>
    </w:tbl>
    <w:p w:rsidR="00B03E2B" w:rsidRDefault="0073621B">
      <w:pPr>
        <w:tabs>
          <w:tab w:val="center" w:pos="5836"/>
        </w:tabs>
        <w:spacing w:after="0" w:line="259" w:lineRule="auto"/>
        <w:ind w:left="0" w:firstLine="0"/>
      </w:pPr>
      <w:r>
        <w:rPr>
          <w:color w:val="0000FF"/>
          <w:sz w:val="44"/>
        </w:rPr>
        <w:t xml:space="preserve"> </w:t>
      </w:r>
      <w:r>
        <w:rPr>
          <w:color w:val="0000FF"/>
          <w:sz w:val="28"/>
        </w:rPr>
        <w:t xml:space="preserve">  </w:t>
      </w:r>
      <w:r>
        <w:rPr>
          <w:color w:val="0000FF"/>
          <w:sz w:val="28"/>
        </w:rPr>
        <w:tab/>
      </w:r>
      <w:r>
        <w:rPr>
          <w:rFonts w:ascii="Calibri" w:eastAsia="Calibri" w:hAnsi="Calibri" w:cs="Calibri"/>
          <w:sz w:val="22"/>
        </w:rPr>
        <w:t xml:space="preserve">Email us:  </w:t>
      </w:r>
      <w:r>
        <w:rPr>
          <w:rFonts w:ascii="Calibri" w:eastAsia="Calibri" w:hAnsi="Calibri" w:cs="Calibri"/>
          <w:color w:val="0000FF"/>
          <w:sz w:val="22"/>
          <w:u w:val="single" w:color="0000FF"/>
        </w:rPr>
        <w:t>proshop@greencrestgolf.com</w:t>
      </w:r>
      <w:r>
        <w:rPr>
          <w:rFonts w:ascii="Calibri" w:eastAsia="Calibri" w:hAnsi="Calibri" w:cs="Calibri"/>
          <w:sz w:val="22"/>
        </w:rPr>
        <w:t xml:space="preserve"> visit us </w:t>
      </w:r>
      <w:r>
        <w:rPr>
          <w:rFonts w:ascii="Calibri" w:eastAsia="Calibri" w:hAnsi="Calibri" w:cs="Calibri"/>
          <w:color w:val="0000FF"/>
          <w:sz w:val="22"/>
          <w:u w:val="single" w:color="0000FF"/>
        </w:rPr>
        <w:t>www.greencrestgolf.com</w:t>
      </w:r>
      <w:r>
        <w:rPr>
          <w:rFonts w:ascii="Calibri" w:eastAsia="Calibri" w:hAnsi="Calibri" w:cs="Calibri"/>
          <w:color w:val="0000FF"/>
          <w:sz w:val="22"/>
        </w:rPr>
        <w:t xml:space="preserve">  </w:t>
      </w:r>
      <w:r>
        <w:rPr>
          <w:rFonts w:ascii="Calibri" w:eastAsia="Calibri" w:hAnsi="Calibri" w:cs="Calibri"/>
          <w:sz w:val="22"/>
        </w:rPr>
        <w:t xml:space="preserve"> </w:t>
      </w:r>
      <w:r>
        <w:t xml:space="preserve"> </w:t>
      </w:r>
    </w:p>
    <w:p w:rsidR="00B03E2B" w:rsidRDefault="0073621B">
      <w:pPr>
        <w:spacing w:after="0" w:line="259" w:lineRule="auto"/>
        <w:ind w:left="244" w:firstLine="0"/>
        <w:jc w:val="center"/>
      </w:pPr>
      <w:r>
        <w:rPr>
          <w:sz w:val="28"/>
        </w:rPr>
        <w:t xml:space="preserve">  </w:t>
      </w:r>
      <w:r>
        <w:rPr>
          <w:sz w:val="28"/>
        </w:rPr>
        <w:tab/>
        <w:t xml:space="preserve"> </w:t>
      </w:r>
      <w:r>
        <w:t xml:space="preserve"> </w:t>
      </w:r>
    </w:p>
    <w:p w:rsidR="00B03E2B" w:rsidRDefault="0073621B">
      <w:pPr>
        <w:ind w:left="-5"/>
      </w:pPr>
      <w:r>
        <w:t xml:space="preserve">Thank you for considering Green Crest Golf Club as the venue for your golf outing.  This document contains outing prices, course policies, and important information to help you make your outing reservation.  To check on date availability or if you have questions, contact Jason Harter, (513)289-4220 our Head Golf Professional, or our professional staff at (513) 777-2090.  An outing contract </w:t>
      </w:r>
      <w:r>
        <w:rPr>
          <w:b/>
          <w:u w:val="single" w:color="000000"/>
        </w:rPr>
        <w:t>must be</w:t>
      </w:r>
      <w:r>
        <w:rPr>
          <w:b/>
        </w:rPr>
        <w:t xml:space="preserve"> </w:t>
      </w:r>
      <w:r>
        <w:rPr>
          <w:b/>
          <w:u w:val="single" w:color="000000"/>
        </w:rPr>
        <w:t>completed</w:t>
      </w:r>
      <w:r>
        <w:t xml:space="preserve"> to reserve a date.    </w:t>
      </w:r>
    </w:p>
    <w:p w:rsidR="00B03E2B" w:rsidRDefault="0073621B">
      <w:pPr>
        <w:spacing w:after="31" w:line="259" w:lineRule="auto"/>
        <w:ind w:left="14" w:firstLine="0"/>
      </w:pPr>
      <w:r>
        <w:t xml:space="preserve">  </w:t>
      </w:r>
    </w:p>
    <w:p w:rsidR="00B03E2B" w:rsidRDefault="0073621B">
      <w:pPr>
        <w:spacing w:after="4" w:line="249" w:lineRule="auto"/>
        <w:ind w:left="9" w:right="561"/>
        <w:jc w:val="both"/>
      </w:pPr>
      <w:r>
        <w:t xml:space="preserve">As our way of saying “thank you” for being the outing organizer, see the </w:t>
      </w:r>
      <w:r>
        <w:rPr>
          <w:b/>
        </w:rPr>
        <w:t>“</w:t>
      </w:r>
      <w:r>
        <w:rPr>
          <w:b/>
          <w:color w:val="FF0000"/>
        </w:rPr>
        <w:t>Outing Leader’s Rewards Program</w:t>
      </w:r>
      <w:r>
        <w:rPr>
          <w:b/>
        </w:rPr>
        <w:t>”</w:t>
      </w:r>
      <w:r>
        <w:t xml:space="preserve"> and the “</w:t>
      </w:r>
      <w:r>
        <w:rPr>
          <w:color w:val="FF0000"/>
        </w:rPr>
        <w:t>Pro Shop rewards program</w:t>
      </w:r>
      <w:r>
        <w:t xml:space="preserve">” in this packet.  </w:t>
      </w:r>
      <w:r>
        <w:rPr>
          <w:b/>
          <w:sz w:val="36"/>
          <w:u w:val="single" w:color="000000"/>
        </w:rPr>
        <w:t>Outing Prices</w:t>
      </w:r>
      <w:r>
        <w:rPr>
          <w:b/>
          <w:sz w:val="36"/>
        </w:rPr>
        <w:t xml:space="preserve"> </w:t>
      </w:r>
      <w:r>
        <w:t xml:space="preserve"> </w:t>
      </w:r>
    </w:p>
    <w:tbl>
      <w:tblPr>
        <w:tblStyle w:val="TableGrid"/>
        <w:tblW w:w="8986" w:type="dxa"/>
        <w:tblInd w:w="26" w:type="dxa"/>
        <w:tblCellMar>
          <w:top w:w="89" w:type="dxa"/>
          <w:left w:w="115" w:type="dxa"/>
          <w:right w:w="115" w:type="dxa"/>
        </w:tblCellMar>
        <w:tblLook w:val="04A0" w:firstRow="1" w:lastRow="0" w:firstColumn="1" w:lastColumn="0" w:noHBand="0" w:noVBand="1"/>
      </w:tblPr>
      <w:tblGrid>
        <w:gridCol w:w="3411"/>
        <w:gridCol w:w="2376"/>
        <w:gridCol w:w="3199"/>
      </w:tblGrid>
      <w:tr w:rsidR="00B03E2B">
        <w:trPr>
          <w:trHeight w:val="615"/>
        </w:trPr>
        <w:tc>
          <w:tcPr>
            <w:tcW w:w="3411" w:type="dxa"/>
            <w:tcBorders>
              <w:top w:val="single" w:sz="4" w:space="0" w:color="000000"/>
              <w:left w:val="single" w:sz="4" w:space="0" w:color="000000"/>
              <w:bottom w:val="single" w:sz="6" w:space="0" w:color="FFFFFF"/>
              <w:right w:val="single" w:sz="4" w:space="0" w:color="000000"/>
            </w:tcBorders>
            <w:shd w:val="clear" w:color="auto" w:fill="E6F8E6"/>
          </w:tcPr>
          <w:p w:rsidR="00B03E2B" w:rsidRDefault="0073621B">
            <w:pPr>
              <w:spacing w:after="0" w:line="259" w:lineRule="auto"/>
              <w:ind w:left="0" w:right="6" w:firstLine="0"/>
              <w:jc w:val="center"/>
            </w:pPr>
            <w:r>
              <w:rPr>
                <w:rFonts w:ascii="Calibri" w:eastAsia="Calibri" w:hAnsi="Calibri" w:cs="Calibri"/>
                <w:b/>
                <w:color w:val="025E00"/>
                <w:sz w:val="24"/>
              </w:rPr>
              <w:t xml:space="preserve">Day of Outing </w:t>
            </w:r>
            <w:r>
              <w:t xml:space="preserve"> </w:t>
            </w:r>
          </w:p>
        </w:tc>
        <w:tc>
          <w:tcPr>
            <w:tcW w:w="2376" w:type="dxa"/>
            <w:tcBorders>
              <w:top w:val="single" w:sz="4" w:space="0" w:color="000000"/>
              <w:left w:val="single" w:sz="4" w:space="0" w:color="000000"/>
              <w:bottom w:val="single" w:sz="6" w:space="0" w:color="FFFFFF"/>
              <w:right w:val="single" w:sz="4" w:space="0" w:color="000000"/>
            </w:tcBorders>
            <w:shd w:val="clear" w:color="auto" w:fill="E6F8E6"/>
          </w:tcPr>
          <w:p w:rsidR="00B03E2B" w:rsidRDefault="0073621B">
            <w:pPr>
              <w:spacing w:after="0" w:line="259" w:lineRule="auto"/>
              <w:ind w:left="0" w:right="6" w:firstLine="0"/>
              <w:jc w:val="center"/>
            </w:pPr>
            <w:r>
              <w:rPr>
                <w:rFonts w:ascii="Calibri" w:eastAsia="Calibri" w:hAnsi="Calibri" w:cs="Calibri"/>
                <w:b/>
                <w:color w:val="025E00"/>
                <w:sz w:val="24"/>
              </w:rPr>
              <w:t xml:space="preserve"># 0f Holes </w:t>
            </w:r>
            <w:r>
              <w:t xml:space="preserve"> </w:t>
            </w:r>
          </w:p>
        </w:tc>
        <w:tc>
          <w:tcPr>
            <w:tcW w:w="3199" w:type="dxa"/>
            <w:tcBorders>
              <w:top w:val="single" w:sz="4" w:space="0" w:color="000000"/>
              <w:left w:val="single" w:sz="4" w:space="0" w:color="000000"/>
              <w:bottom w:val="single" w:sz="6" w:space="0" w:color="FFFFFF"/>
              <w:right w:val="single" w:sz="4" w:space="0" w:color="000000"/>
            </w:tcBorders>
            <w:shd w:val="clear" w:color="auto" w:fill="E6F8E6"/>
          </w:tcPr>
          <w:p w:rsidR="00B03E2B" w:rsidRDefault="0073621B">
            <w:pPr>
              <w:spacing w:after="0" w:line="259" w:lineRule="auto"/>
              <w:ind w:left="0" w:right="7" w:firstLine="0"/>
              <w:jc w:val="center"/>
            </w:pPr>
            <w:r>
              <w:rPr>
                <w:rFonts w:ascii="Calibri" w:eastAsia="Calibri" w:hAnsi="Calibri" w:cs="Calibri"/>
                <w:b/>
                <w:color w:val="025E00"/>
                <w:sz w:val="24"/>
              </w:rPr>
              <w:t xml:space="preserve">Green Fees + Cart  </w:t>
            </w:r>
            <w:r>
              <w:t xml:space="preserve"> </w:t>
            </w:r>
          </w:p>
        </w:tc>
      </w:tr>
      <w:tr w:rsidR="00B03E2B">
        <w:trPr>
          <w:trHeight w:val="760"/>
        </w:trPr>
        <w:tc>
          <w:tcPr>
            <w:tcW w:w="3411" w:type="dxa"/>
            <w:tcBorders>
              <w:top w:val="single" w:sz="6" w:space="0" w:color="FFFFFF"/>
              <w:left w:val="single" w:sz="4" w:space="0" w:color="000000"/>
              <w:bottom w:val="single" w:sz="6" w:space="0" w:color="FFFFFF"/>
              <w:right w:val="single" w:sz="4" w:space="0" w:color="000000"/>
            </w:tcBorders>
          </w:tcPr>
          <w:p w:rsidR="00B03E2B" w:rsidRDefault="0073621B">
            <w:pPr>
              <w:spacing w:after="0" w:line="259" w:lineRule="auto"/>
              <w:ind w:left="0" w:right="12" w:firstLine="0"/>
              <w:jc w:val="center"/>
            </w:pPr>
            <w:r>
              <w:rPr>
                <w:rFonts w:ascii="Calibri" w:eastAsia="Calibri" w:hAnsi="Calibri" w:cs="Calibri"/>
                <w:b/>
                <w:sz w:val="22"/>
              </w:rPr>
              <w:t xml:space="preserve">Saturday, Sunday, Holidays </w:t>
            </w:r>
            <w:r>
              <w:t xml:space="preserve"> </w:t>
            </w:r>
          </w:p>
        </w:tc>
        <w:tc>
          <w:tcPr>
            <w:tcW w:w="2376" w:type="dxa"/>
            <w:tcBorders>
              <w:top w:val="single" w:sz="6" w:space="0" w:color="FFFFFF"/>
              <w:left w:val="single" w:sz="4" w:space="0" w:color="000000"/>
              <w:bottom w:val="single" w:sz="6" w:space="0" w:color="FFFFFF"/>
              <w:right w:val="single" w:sz="4" w:space="0" w:color="000000"/>
            </w:tcBorders>
          </w:tcPr>
          <w:p w:rsidR="00B03E2B" w:rsidRDefault="0073621B">
            <w:pPr>
              <w:spacing w:after="0" w:line="259" w:lineRule="auto"/>
              <w:ind w:left="0" w:right="9" w:firstLine="0"/>
              <w:jc w:val="center"/>
            </w:pPr>
            <w:r>
              <w:rPr>
                <w:rFonts w:ascii="Calibri" w:eastAsia="Calibri" w:hAnsi="Calibri" w:cs="Calibri"/>
                <w:b/>
                <w:sz w:val="32"/>
              </w:rPr>
              <w:t xml:space="preserve">18 Holes </w:t>
            </w:r>
            <w:r>
              <w:t xml:space="preserve"> </w:t>
            </w:r>
          </w:p>
        </w:tc>
        <w:tc>
          <w:tcPr>
            <w:tcW w:w="3199" w:type="dxa"/>
            <w:tcBorders>
              <w:top w:val="single" w:sz="6" w:space="0" w:color="FFFFFF"/>
              <w:left w:val="single" w:sz="4" w:space="0" w:color="000000"/>
              <w:bottom w:val="single" w:sz="6" w:space="0" w:color="FFFFFF"/>
              <w:right w:val="single" w:sz="4" w:space="0" w:color="000000"/>
            </w:tcBorders>
          </w:tcPr>
          <w:p w:rsidR="00B03E2B" w:rsidRDefault="0073621B">
            <w:pPr>
              <w:spacing w:after="0" w:line="259" w:lineRule="auto"/>
              <w:ind w:left="1" w:firstLine="0"/>
              <w:jc w:val="center"/>
            </w:pPr>
            <w:r>
              <w:rPr>
                <w:rFonts w:ascii="Calibri" w:eastAsia="Calibri" w:hAnsi="Calibri" w:cs="Calibri"/>
                <w:sz w:val="32"/>
              </w:rPr>
              <w:t>$4</w:t>
            </w:r>
            <w:r w:rsidR="0036285E">
              <w:rPr>
                <w:rFonts w:ascii="Calibri" w:eastAsia="Calibri" w:hAnsi="Calibri" w:cs="Calibri"/>
                <w:sz w:val="32"/>
              </w:rPr>
              <w:t>8</w:t>
            </w:r>
            <w:r>
              <w:rPr>
                <w:rFonts w:ascii="Calibri" w:eastAsia="Calibri" w:hAnsi="Calibri" w:cs="Calibri"/>
                <w:sz w:val="32"/>
              </w:rPr>
              <w:t xml:space="preserve">.00 </w:t>
            </w:r>
            <w:r>
              <w:t xml:space="preserve"> </w:t>
            </w:r>
          </w:p>
        </w:tc>
      </w:tr>
      <w:tr w:rsidR="00B03E2B">
        <w:trPr>
          <w:trHeight w:val="754"/>
        </w:trPr>
        <w:tc>
          <w:tcPr>
            <w:tcW w:w="3411" w:type="dxa"/>
            <w:tcBorders>
              <w:top w:val="single" w:sz="6" w:space="0" w:color="FFFFFF"/>
              <w:left w:val="single" w:sz="4" w:space="0" w:color="000000"/>
              <w:bottom w:val="single" w:sz="6" w:space="0" w:color="FFFFFF"/>
              <w:right w:val="single" w:sz="4" w:space="0" w:color="000000"/>
            </w:tcBorders>
          </w:tcPr>
          <w:p w:rsidR="00B03E2B" w:rsidRDefault="0073621B">
            <w:pPr>
              <w:spacing w:after="0" w:line="259" w:lineRule="auto"/>
              <w:ind w:left="0" w:right="12" w:firstLine="0"/>
              <w:jc w:val="center"/>
            </w:pPr>
            <w:r>
              <w:rPr>
                <w:rFonts w:ascii="Calibri" w:eastAsia="Calibri" w:hAnsi="Calibri" w:cs="Calibri"/>
                <w:b/>
                <w:sz w:val="22"/>
              </w:rPr>
              <w:t xml:space="preserve">Saturday, Sunday, Holidays </w:t>
            </w:r>
            <w:r>
              <w:t xml:space="preserve"> </w:t>
            </w:r>
          </w:p>
        </w:tc>
        <w:tc>
          <w:tcPr>
            <w:tcW w:w="2376" w:type="dxa"/>
            <w:tcBorders>
              <w:top w:val="single" w:sz="6" w:space="0" w:color="FFFFFF"/>
              <w:left w:val="single" w:sz="4" w:space="0" w:color="000000"/>
              <w:bottom w:val="single" w:sz="6" w:space="0" w:color="FFFFFF"/>
              <w:right w:val="single" w:sz="4" w:space="0" w:color="000000"/>
            </w:tcBorders>
          </w:tcPr>
          <w:p w:rsidR="00B03E2B" w:rsidRDefault="0073621B">
            <w:pPr>
              <w:spacing w:after="0" w:line="259" w:lineRule="auto"/>
              <w:ind w:left="0" w:right="11" w:firstLine="0"/>
              <w:jc w:val="center"/>
            </w:pPr>
            <w:r>
              <w:rPr>
                <w:rFonts w:ascii="Calibri" w:eastAsia="Calibri" w:hAnsi="Calibri" w:cs="Calibri"/>
                <w:b/>
                <w:sz w:val="32"/>
              </w:rPr>
              <w:t xml:space="preserve">9 Holes </w:t>
            </w:r>
            <w:r>
              <w:t xml:space="preserve"> </w:t>
            </w:r>
          </w:p>
        </w:tc>
        <w:tc>
          <w:tcPr>
            <w:tcW w:w="3199" w:type="dxa"/>
            <w:tcBorders>
              <w:top w:val="single" w:sz="6" w:space="0" w:color="FFFFFF"/>
              <w:left w:val="single" w:sz="4" w:space="0" w:color="000000"/>
              <w:bottom w:val="single" w:sz="6" w:space="0" w:color="FFFFFF"/>
              <w:right w:val="single" w:sz="4" w:space="0" w:color="000000"/>
            </w:tcBorders>
          </w:tcPr>
          <w:p w:rsidR="00B03E2B" w:rsidRDefault="0073621B">
            <w:pPr>
              <w:spacing w:after="0" w:line="259" w:lineRule="auto"/>
              <w:ind w:left="2" w:firstLine="0"/>
              <w:jc w:val="center"/>
            </w:pPr>
            <w:r>
              <w:rPr>
                <w:rFonts w:ascii="Calibri" w:eastAsia="Calibri" w:hAnsi="Calibri" w:cs="Calibri"/>
                <w:sz w:val="32"/>
              </w:rPr>
              <w:t>$2</w:t>
            </w:r>
            <w:r w:rsidR="00025989">
              <w:rPr>
                <w:rFonts w:ascii="Calibri" w:eastAsia="Calibri" w:hAnsi="Calibri" w:cs="Calibri"/>
                <w:sz w:val="32"/>
              </w:rPr>
              <w:t>9</w:t>
            </w:r>
            <w:r>
              <w:rPr>
                <w:rFonts w:ascii="Calibri" w:eastAsia="Calibri" w:hAnsi="Calibri" w:cs="Calibri"/>
                <w:sz w:val="32"/>
              </w:rPr>
              <w:t xml:space="preserve">.00 </w:t>
            </w:r>
            <w:r>
              <w:t xml:space="preserve"> </w:t>
            </w:r>
          </w:p>
        </w:tc>
      </w:tr>
      <w:tr w:rsidR="00B03E2B">
        <w:trPr>
          <w:trHeight w:val="756"/>
        </w:trPr>
        <w:tc>
          <w:tcPr>
            <w:tcW w:w="3411" w:type="dxa"/>
            <w:tcBorders>
              <w:top w:val="single" w:sz="6" w:space="0" w:color="FFFFFF"/>
              <w:left w:val="single" w:sz="4" w:space="0" w:color="000000"/>
              <w:bottom w:val="single" w:sz="6" w:space="0" w:color="FFFFFF"/>
              <w:right w:val="single" w:sz="4" w:space="0" w:color="000000"/>
            </w:tcBorders>
          </w:tcPr>
          <w:p w:rsidR="00B03E2B" w:rsidRDefault="0073621B">
            <w:pPr>
              <w:spacing w:after="0" w:line="259" w:lineRule="auto"/>
              <w:ind w:left="0" w:right="7" w:firstLine="0"/>
              <w:jc w:val="center"/>
            </w:pPr>
            <w:r>
              <w:rPr>
                <w:rFonts w:ascii="Calibri" w:eastAsia="Calibri" w:hAnsi="Calibri" w:cs="Calibri"/>
                <w:b/>
                <w:sz w:val="22"/>
              </w:rPr>
              <w:t xml:space="preserve">Tuesday-Friday </w:t>
            </w:r>
            <w:r>
              <w:t xml:space="preserve"> </w:t>
            </w:r>
          </w:p>
        </w:tc>
        <w:tc>
          <w:tcPr>
            <w:tcW w:w="2376" w:type="dxa"/>
            <w:tcBorders>
              <w:top w:val="single" w:sz="6" w:space="0" w:color="FFFFFF"/>
              <w:left w:val="single" w:sz="4" w:space="0" w:color="000000"/>
              <w:bottom w:val="single" w:sz="6" w:space="0" w:color="FFFFFF"/>
              <w:right w:val="single" w:sz="4" w:space="0" w:color="000000"/>
            </w:tcBorders>
          </w:tcPr>
          <w:p w:rsidR="00B03E2B" w:rsidRDefault="0073621B">
            <w:pPr>
              <w:spacing w:after="0" w:line="259" w:lineRule="auto"/>
              <w:ind w:left="0" w:right="9" w:firstLine="0"/>
              <w:jc w:val="center"/>
            </w:pPr>
            <w:r>
              <w:rPr>
                <w:rFonts w:ascii="Calibri" w:eastAsia="Calibri" w:hAnsi="Calibri" w:cs="Calibri"/>
                <w:b/>
                <w:sz w:val="32"/>
              </w:rPr>
              <w:t xml:space="preserve">18 Holes </w:t>
            </w:r>
            <w:r>
              <w:t xml:space="preserve"> </w:t>
            </w:r>
          </w:p>
        </w:tc>
        <w:tc>
          <w:tcPr>
            <w:tcW w:w="3199" w:type="dxa"/>
            <w:tcBorders>
              <w:top w:val="single" w:sz="6" w:space="0" w:color="FFFFFF"/>
              <w:left w:val="single" w:sz="4" w:space="0" w:color="000000"/>
              <w:bottom w:val="single" w:sz="6" w:space="0" w:color="FFFFFF"/>
              <w:right w:val="single" w:sz="4" w:space="0" w:color="000000"/>
            </w:tcBorders>
          </w:tcPr>
          <w:p w:rsidR="00B03E2B" w:rsidRDefault="0073621B">
            <w:pPr>
              <w:spacing w:after="0" w:line="259" w:lineRule="auto"/>
              <w:ind w:left="1" w:firstLine="0"/>
              <w:jc w:val="center"/>
            </w:pPr>
            <w:r>
              <w:rPr>
                <w:rFonts w:ascii="Calibri" w:eastAsia="Calibri" w:hAnsi="Calibri" w:cs="Calibri"/>
                <w:sz w:val="32"/>
              </w:rPr>
              <w:t>$</w:t>
            </w:r>
            <w:r w:rsidR="0036285E">
              <w:rPr>
                <w:rFonts w:ascii="Calibri" w:eastAsia="Calibri" w:hAnsi="Calibri" w:cs="Calibri"/>
                <w:sz w:val="32"/>
              </w:rPr>
              <w:t>43.00</w:t>
            </w:r>
            <w:r>
              <w:rPr>
                <w:rFonts w:ascii="Calibri" w:eastAsia="Calibri" w:hAnsi="Calibri" w:cs="Calibri"/>
                <w:sz w:val="32"/>
              </w:rPr>
              <w:t xml:space="preserve"> </w:t>
            </w:r>
            <w:r>
              <w:t xml:space="preserve"> </w:t>
            </w:r>
          </w:p>
        </w:tc>
      </w:tr>
      <w:tr w:rsidR="00B03E2B" w:rsidTr="007A4119">
        <w:trPr>
          <w:trHeight w:val="544"/>
        </w:trPr>
        <w:tc>
          <w:tcPr>
            <w:tcW w:w="3411" w:type="dxa"/>
            <w:tcBorders>
              <w:top w:val="single" w:sz="6" w:space="0" w:color="FFFFFF"/>
              <w:left w:val="single" w:sz="4" w:space="0" w:color="000000"/>
              <w:bottom w:val="single" w:sz="4" w:space="0" w:color="000000"/>
              <w:right w:val="single" w:sz="4" w:space="0" w:color="000000"/>
            </w:tcBorders>
          </w:tcPr>
          <w:p w:rsidR="00B03E2B" w:rsidRDefault="0073621B">
            <w:pPr>
              <w:spacing w:after="0" w:line="259" w:lineRule="auto"/>
              <w:ind w:left="0" w:right="9" w:firstLine="0"/>
              <w:jc w:val="center"/>
            </w:pPr>
            <w:r>
              <w:rPr>
                <w:rFonts w:ascii="Calibri" w:eastAsia="Calibri" w:hAnsi="Calibri" w:cs="Calibri"/>
                <w:b/>
                <w:sz w:val="22"/>
              </w:rPr>
              <w:t xml:space="preserve">Monday-Friday </w:t>
            </w:r>
            <w:r>
              <w:t xml:space="preserve"> </w:t>
            </w:r>
          </w:p>
        </w:tc>
        <w:tc>
          <w:tcPr>
            <w:tcW w:w="2376" w:type="dxa"/>
            <w:tcBorders>
              <w:top w:val="single" w:sz="6" w:space="0" w:color="FFFFFF"/>
              <w:left w:val="single" w:sz="4" w:space="0" w:color="000000"/>
              <w:bottom w:val="single" w:sz="4" w:space="0" w:color="000000"/>
              <w:right w:val="single" w:sz="4" w:space="0" w:color="000000"/>
            </w:tcBorders>
          </w:tcPr>
          <w:p w:rsidR="00B03E2B" w:rsidRDefault="0073621B">
            <w:pPr>
              <w:spacing w:after="0" w:line="259" w:lineRule="auto"/>
              <w:ind w:left="0" w:right="11" w:firstLine="0"/>
              <w:jc w:val="center"/>
            </w:pPr>
            <w:r>
              <w:rPr>
                <w:rFonts w:ascii="Calibri" w:eastAsia="Calibri" w:hAnsi="Calibri" w:cs="Calibri"/>
                <w:b/>
                <w:sz w:val="32"/>
              </w:rPr>
              <w:t xml:space="preserve">9 Holes </w:t>
            </w:r>
            <w:r>
              <w:t xml:space="preserve"> </w:t>
            </w:r>
          </w:p>
        </w:tc>
        <w:tc>
          <w:tcPr>
            <w:tcW w:w="3199" w:type="dxa"/>
            <w:tcBorders>
              <w:top w:val="single" w:sz="6" w:space="0" w:color="FFFFFF"/>
              <w:left w:val="single" w:sz="4" w:space="0" w:color="000000"/>
              <w:bottom w:val="single" w:sz="4" w:space="0" w:color="000000"/>
              <w:right w:val="single" w:sz="4" w:space="0" w:color="000000"/>
            </w:tcBorders>
          </w:tcPr>
          <w:p w:rsidR="00B03E2B" w:rsidRDefault="0073621B">
            <w:pPr>
              <w:spacing w:after="0" w:line="259" w:lineRule="auto"/>
              <w:ind w:left="2" w:firstLine="0"/>
              <w:jc w:val="center"/>
            </w:pPr>
            <w:r>
              <w:rPr>
                <w:rFonts w:ascii="Calibri" w:eastAsia="Calibri" w:hAnsi="Calibri" w:cs="Calibri"/>
                <w:sz w:val="32"/>
              </w:rPr>
              <w:t>$</w:t>
            </w:r>
            <w:r w:rsidR="00025989">
              <w:rPr>
                <w:rFonts w:ascii="Calibri" w:eastAsia="Calibri" w:hAnsi="Calibri" w:cs="Calibri"/>
                <w:sz w:val="32"/>
              </w:rPr>
              <w:t>28</w:t>
            </w:r>
            <w:r>
              <w:rPr>
                <w:rFonts w:ascii="Calibri" w:eastAsia="Calibri" w:hAnsi="Calibri" w:cs="Calibri"/>
                <w:sz w:val="32"/>
              </w:rPr>
              <w:t xml:space="preserve">.00 </w:t>
            </w:r>
            <w:r>
              <w:t xml:space="preserve"> </w:t>
            </w:r>
          </w:p>
        </w:tc>
      </w:tr>
    </w:tbl>
    <w:p w:rsidR="00B03E2B" w:rsidRDefault="0073621B">
      <w:pPr>
        <w:spacing w:after="44" w:line="259" w:lineRule="auto"/>
        <w:ind w:left="-5"/>
      </w:pPr>
      <w:r>
        <w:rPr>
          <w:rFonts w:ascii="Calibri" w:eastAsia="Calibri" w:hAnsi="Calibri" w:cs="Calibri"/>
          <w:sz w:val="22"/>
        </w:rPr>
        <w:t xml:space="preserve"> </w:t>
      </w:r>
      <w:r>
        <w:rPr>
          <w:sz w:val="16"/>
        </w:rPr>
        <w:t xml:space="preserve">(Some time restrictions apply for the nine-hole rate on weekends. Please call to make special arrangements) </w:t>
      </w:r>
      <w:r>
        <w:t xml:space="preserve"> </w:t>
      </w:r>
    </w:p>
    <w:p w:rsidR="00B03E2B" w:rsidRDefault="0073621B">
      <w:pPr>
        <w:pStyle w:val="Heading1"/>
        <w:ind w:left="-5"/>
      </w:pPr>
      <w:r>
        <w:t>Best Deal in Town</w:t>
      </w:r>
      <w:r>
        <w:rPr>
          <w:u w:val="none"/>
        </w:rPr>
        <w:t xml:space="preserve">  </w:t>
      </w:r>
    </w:p>
    <w:tbl>
      <w:tblPr>
        <w:tblStyle w:val="TableGrid"/>
        <w:tblW w:w="9032" w:type="dxa"/>
        <w:tblInd w:w="26" w:type="dxa"/>
        <w:tblCellMar>
          <w:top w:w="74" w:type="dxa"/>
          <w:left w:w="115" w:type="dxa"/>
          <w:bottom w:w="25" w:type="dxa"/>
          <w:right w:w="115" w:type="dxa"/>
        </w:tblCellMar>
        <w:tblLook w:val="04A0" w:firstRow="1" w:lastRow="0" w:firstColumn="1" w:lastColumn="0" w:noHBand="0" w:noVBand="1"/>
      </w:tblPr>
      <w:tblGrid>
        <w:gridCol w:w="3428"/>
        <w:gridCol w:w="2388"/>
        <w:gridCol w:w="3216"/>
      </w:tblGrid>
      <w:tr w:rsidR="00B03E2B">
        <w:trPr>
          <w:trHeight w:val="607"/>
        </w:trPr>
        <w:tc>
          <w:tcPr>
            <w:tcW w:w="3428" w:type="dxa"/>
            <w:tcBorders>
              <w:top w:val="single" w:sz="4" w:space="0" w:color="000000"/>
              <w:left w:val="single" w:sz="4" w:space="0" w:color="000000"/>
              <w:bottom w:val="single" w:sz="6" w:space="0" w:color="FFFFFF"/>
              <w:right w:val="single" w:sz="4" w:space="0" w:color="000000"/>
            </w:tcBorders>
            <w:shd w:val="clear" w:color="auto" w:fill="E6F8E6"/>
          </w:tcPr>
          <w:p w:rsidR="00B03E2B" w:rsidRDefault="0073621B">
            <w:pPr>
              <w:spacing w:after="0" w:line="259" w:lineRule="auto"/>
              <w:ind w:left="0" w:right="8" w:firstLine="0"/>
              <w:jc w:val="center"/>
            </w:pPr>
            <w:r>
              <w:rPr>
                <w:rFonts w:ascii="Calibri" w:eastAsia="Calibri" w:hAnsi="Calibri" w:cs="Calibri"/>
                <w:b/>
                <w:color w:val="025E00"/>
                <w:sz w:val="24"/>
              </w:rPr>
              <w:t xml:space="preserve">Day of Outing </w:t>
            </w:r>
            <w:r>
              <w:t xml:space="preserve"> </w:t>
            </w:r>
          </w:p>
        </w:tc>
        <w:tc>
          <w:tcPr>
            <w:tcW w:w="2388" w:type="dxa"/>
            <w:tcBorders>
              <w:top w:val="single" w:sz="4" w:space="0" w:color="000000"/>
              <w:left w:val="single" w:sz="4" w:space="0" w:color="000000"/>
              <w:bottom w:val="single" w:sz="6" w:space="0" w:color="FFFFFF"/>
              <w:right w:val="single" w:sz="4" w:space="0" w:color="000000"/>
            </w:tcBorders>
            <w:shd w:val="clear" w:color="auto" w:fill="E6F8E6"/>
          </w:tcPr>
          <w:p w:rsidR="00B03E2B" w:rsidRDefault="0073621B">
            <w:pPr>
              <w:spacing w:after="0" w:line="259" w:lineRule="auto"/>
              <w:ind w:left="0" w:right="8" w:firstLine="0"/>
              <w:jc w:val="center"/>
            </w:pPr>
            <w:r>
              <w:rPr>
                <w:rFonts w:ascii="Calibri" w:eastAsia="Calibri" w:hAnsi="Calibri" w:cs="Calibri"/>
                <w:b/>
                <w:color w:val="025E00"/>
                <w:sz w:val="24"/>
              </w:rPr>
              <w:t xml:space="preserve"># 0f Holes </w:t>
            </w:r>
            <w:r>
              <w:t xml:space="preserve"> </w:t>
            </w:r>
          </w:p>
        </w:tc>
        <w:tc>
          <w:tcPr>
            <w:tcW w:w="3216" w:type="dxa"/>
            <w:tcBorders>
              <w:top w:val="single" w:sz="4" w:space="0" w:color="000000"/>
              <w:left w:val="single" w:sz="4" w:space="0" w:color="000000"/>
              <w:bottom w:val="single" w:sz="6" w:space="0" w:color="FFFFFF"/>
              <w:right w:val="single" w:sz="4" w:space="0" w:color="000000"/>
            </w:tcBorders>
            <w:shd w:val="clear" w:color="auto" w:fill="E6F8E6"/>
          </w:tcPr>
          <w:p w:rsidR="00B03E2B" w:rsidRDefault="0073621B">
            <w:pPr>
              <w:spacing w:after="0" w:line="259" w:lineRule="auto"/>
              <w:ind w:left="0" w:right="9" w:firstLine="0"/>
              <w:jc w:val="center"/>
            </w:pPr>
            <w:r>
              <w:rPr>
                <w:rFonts w:ascii="Calibri" w:eastAsia="Calibri" w:hAnsi="Calibri" w:cs="Calibri"/>
                <w:b/>
                <w:color w:val="025E00"/>
                <w:sz w:val="24"/>
              </w:rPr>
              <w:t xml:space="preserve">Green Fees + Cart  </w:t>
            </w:r>
            <w:r>
              <w:t xml:space="preserve"> </w:t>
            </w:r>
          </w:p>
        </w:tc>
      </w:tr>
      <w:tr w:rsidR="00B03E2B">
        <w:trPr>
          <w:trHeight w:val="499"/>
        </w:trPr>
        <w:tc>
          <w:tcPr>
            <w:tcW w:w="3428" w:type="dxa"/>
            <w:tcBorders>
              <w:top w:val="single" w:sz="6" w:space="0" w:color="FFFFFF"/>
              <w:left w:val="single" w:sz="4" w:space="0" w:color="000000"/>
              <w:bottom w:val="single" w:sz="6" w:space="0" w:color="FFFFFF"/>
              <w:right w:val="single" w:sz="4" w:space="0" w:color="000000"/>
            </w:tcBorders>
            <w:vAlign w:val="center"/>
          </w:tcPr>
          <w:p w:rsidR="00B03E2B" w:rsidRDefault="0073621B">
            <w:pPr>
              <w:spacing w:after="0" w:line="259" w:lineRule="auto"/>
              <w:ind w:left="0" w:right="11" w:firstLine="0"/>
              <w:jc w:val="center"/>
            </w:pPr>
            <w:r>
              <w:rPr>
                <w:rFonts w:ascii="Calibri" w:eastAsia="Calibri" w:hAnsi="Calibri" w:cs="Calibri"/>
                <w:b/>
                <w:sz w:val="22"/>
              </w:rPr>
              <w:t>Monday</w:t>
            </w:r>
            <w:r>
              <w:t xml:space="preserve"> </w:t>
            </w:r>
          </w:p>
        </w:tc>
        <w:tc>
          <w:tcPr>
            <w:tcW w:w="2388" w:type="dxa"/>
            <w:vMerge w:val="restart"/>
            <w:tcBorders>
              <w:top w:val="single" w:sz="6" w:space="0" w:color="FFFFFF"/>
              <w:left w:val="single" w:sz="4" w:space="0" w:color="000000"/>
              <w:bottom w:val="single" w:sz="4" w:space="0" w:color="000000"/>
              <w:right w:val="single" w:sz="4" w:space="0" w:color="000000"/>
            </w:tcBorders>
            <w:vAlign w:val="bottom"/>
          </w:tcPr>
          <w:p w:rsidR="00B03E2B" w:rsidRDefault="0073621B">
            <w:pPr>
              <w:spacing w:after="0" w:line="259" w:lineRule="auto"/>
              <w:ind w:left="0" w:right="11" w:firstLine="0"/>
              <w:jc w:val="center"/>
            </w:pPr>
            <w:r>
              <w:rPr>
                <w:rFonts w:ascii="Calibri" w:eastAsia="Calibri" w:hAnsi="Calibri" w:cs="Calibri"/>
                <w:b/>
                <w:sz w:val="32"/>
              </w:rPr>
              <w:t xml:space="preserve">18 Holes </w:t>
            </w:r>
            <w:r>
              <w:t xml:space="preserve"> </w:t>
            </w:r>
          </w:p>
          <w:p w:rsidR="00B03E2B" w:rsidRDefault="0073621B">
            <w:pPr>
              <w:spacing w:after="0" w:line="259" w:lineRule="auto"/>
              <w:ind w:left="44" w:firstLine="0"/>
              <w:jc w:val="center"/>
            </w:pPr>
            <w:r>
              <w:t xml:space="preserve"> </w:t>
            </w:r>
          </w:p>
        </w:tc>
        <w:tc>
          <w:tcPr>
            <w:tcW w:w="3216" w:type="dxa"/>
            <w:vMerge w:val="restart"/>
            <w:tcBorders>
              <w:top w:val="single" w:sz="6" w:space="0" w:color="FFFFFF"/>
              <w:left w:val="single" w:sz="4" w:space="0" w:color="000000"/>
              <w:bottom w:val="single" w:sz="4" w:space="0" w:color="000000"/>
              <w:right w:val="single" w:sz="4" w:space="0" w:color="000000"/>
            </w:tcBorders>
            <w:vAlign w:val="bottom"/>
          </w:tcPr>
          <w:p w:rsidR="00B03E2B" w:rsidRDefault="0073621B">
            <w:pPr>
              <w:spacing w:after="0" w:line="259" w:lineRule="auto"/>
              <w:ind w:left="0" w:right="1" w:firstLine="0"/>
              <w:jc w:val="center"/>
            </w:pPr>
            <w:r>
              <w:rPr>
                <w:rFonts w:ascii="Calibri" w:eastAsia="Calibri" w:hAnsi="Calibri" w:cs="Calibri"/>
                <w:sz w:val="32"/>
              </w:rPr>
              <w:t>$</w:t>
            </w:r>
            <w:r w:rsidR="0036285E">
              <w:rPr>
                <w:rFonts w:ascii="Calibri" w:eastAsia="Calibri" w:hAnsi="Calibri" w:cs="Calibri"/>
                <w:sz w:val="32"/>
              </w:rPr>
              <w:t>40</w:t>
            </w:r>
            <w:r>
              <w:rPr>
                <w:rFonts w:ascii="Calibri" w:eastAsia="Calibri" w:hAnsi="Calibri" w:cs="Calibri"/>
                <w:sz w:val="32"/>
              </w:rPr>
              <w:t xml:space="preserve">.00 </w:t>
            </w:r>
            <w:r>
              <w:t xml:space="preserve"> </w:t>
            </w:r>
          </w:p>
          <w:p w:rsidR="00B03E2B" w:rsidRDefault="0073621B">
            <w:pPr>
              <w:spacing w:after="0" w:line="259" w:lineRule="auto"/>
              <w:ind w:left="52" w:firstLine="0"/>
              <w:jc w:val="center"/>
            </w:pPr>
            <w:r>
              <w:t xml:space="preserve"> </w:t>
            </w:r>
          </w:p>
        </w:tc>
      </w:tr>
      <w:tr w:rsidR="00B03E2B" w:rsidTr="007A4119">
        <w:trPr>
          <w:trHeight w:val="118"/>
        </w:trPr>
        <w:tc>
          <w:tcPr>
            <w:tcW w:w="3428" w:type="dxa"/>
            <w:tcBorders>
              <w:top w:val="single" w:sz="6" w:space="0" w:color="FFFFFF"/>
              <w:left w:val="single" w:sz="4" w:space="0" w:color="000000"/>
              <w:bottom w:val="single" w:sz="4" w:space="0" w:color="000000"/>
              <w:right w:val="single" w:sz="4" w:space="0" w:color="000000"/>
            </w:tcBorders>
          </w:tcPr>
          <w:p w:rsidR="00B03E2B" w:rsidRDefault="0073621B">
            <w:pPr>
              <w:spacing w:after="0" w:line="259" w:lineRule="auto"/>
              <w:ind w:left="45" w:firstLine="0"/>
              <w:jc w:val="center"/>
            </w:pPr>
            <w:r>
              <w:t xml:space="preserve"> </w:t>
            </w:r>
          </w:p>
        </w:tc>
        <w:tc>
          <w:tcPr>
            <w:tcW w:w="0" w:type="auto"/>
            <w:vMerge/>
            <w:tcBorders>
              <w:top w:val="nil"/>
              <w:left w:val="single" w:sz="4" w:space="0" w:color="000000"/>
              <w:bottom w:val="single" w:sz="4" w:space="0" w:color="000000"/>
              <w:right w:val="single" w:sz="4" w:space="0" w:color="000000"/>
            </w:tcBorders>
          </w:tcPr>
          <w:p w:rsidR="00B03E2B" w:rsidRDefault="00B03E2B">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03E2B" w:rsidRDefault="00B03E2B">
            <w:pPr>
              <w:spacing w:after="160" w:line="259" w:lineRule="auto"/>
              <w:ind w:left="0" w:firstLine="0"/>
            </w:pPr>
          </w:p>
        </w:tc>
      </w:tr>
    </w:tbl>
    <w:p w:rsidR="00B03E2B" w:rsidRDefault="0073621B">
      <w:pPr>
        <w:spacing w:after="37" w:line="259" w:lineRule="auto"/>
        <w:ind w:left="0" w:firstLine="0"/>
      </w:pPr>
      <w:r>
        <w:rPr>
          <w:rFonts w:ascii="Calibri" w:eastAsia="Calibri" w:hAnsi="Calibri" w:cs="Calibri"/>
          <w:sz w:val="22"/>
        </w:rPr>
        <w:t xml:space="preserve">  </w:t>
      </w:r>
      <w:r>
        <w:t xml:space="preserve"> </w:t>
      </w:r>
    </w:p>
    <w:p w:rsidR="00B03E2B" w:rsidRDefault="0073621B">
      <w:pPr>
        <w:pStyle w:val="Heading1"/>
        <w:ind w:left="-5"/>
      </w:pPr>
      <w:r>
        <w:t>Discount Season</w:t>
      </w:r>
      <w:r>
        <w:rPr>
          <w:u w:val="none"/>
        </w:rPr>
        <w:t xml:space="preserve">  </w:t>
      </w:r>
    </w:p>
    <w:p w:rsidR="00B03E2B" w:rsidRDefault="0073621B">
      <w:pPr>
        <w:spacing w:after="0" w:line="259" w:lineRule="auto"/>
        <w:ind w:left="14" w:firstLine="0"/>
      </w:pPr>
      <w:r>
        <w:rPr>
          <w:sz w:val="16"/>
        </w:rPr>
        <w:t xml:space="preserve"> </w:t>
      </w:r>
      <w:r>
        <w:t xml:space="preserve"> </w:t>
      </w:r>
    </w:p>
    <w:tbl>
      <w:tblPr>
        <w:tblStyle w:val="TableGrid"/>
        <w:tblW w:w="9026" w:type="dxa"/>
        <w:tblInd w:w="18" w:type="dxa"/>
        <w:tblCellMar>
          <w:top w:w="33" w:type="dxa"/>
          <w:left w:w="115" w:type="dxa"/>
          <w:right w:w="115" w:type="dxa"/>
        </w:tblCellMar>
        <w:tblLook w:val="04A0" w:firstRow="1" w:lastRow="0" w:firstColumn="1" w:lastColumn="0" w:noHBand="0" w:noVBand="1"/>
      </w:tblPr>
      <w:tblGrid>
        <w:gridCol w:w="3441"/>
        <w:gridCol w:w="2379"/>
        <w:gridCol w:w="3206"/>
      </w:tblGrid>
      <w:tr w:rsidR="00B03E2B">
        <w:trPr>
          <w:trHeight w:val="296"/>
        </w:trPr>
        <w:tc>
          <w:tcPr>
            <w:tcW w:w="3441" w:type="dxa"/>
            <w:tcBorders>
              <w:top w:val="single" w:sz="4" w:space="0" w:color="000000"/>
              <w:left w:val="single" w:sz="4" w:space="0" w:color="000000"/>
              <w:bottom w:val="single" w:sz="4" w:space="0" w:color="000000"/>
              <w:right w:val="single" w:sz="4" w:space="0" w:color="000000"/>
            </w:tcBorders>
            <w:shd w:val="clear" w:color="auto" w:fill="E6F8E6"/>
          </w:tcPr>
          <w:p w:rsidR="00B03E2B" w:rsidRDefault="0073621B">
            <w:pPr>
              <w:spacing w:after="0" w:line="259" w:lineRule="auto"/>
              <w:ind w:left="0" w:right="9" w:firstLine="0"/>
              <w:jc w:val="center"/>
            </w:pPr>
            <w:r>
              <w:rPr>
                <w:b/>
                <w:color w:val="025E00"/>
              </w:rPr>
              <w:t xml:space="preserve">Day of Outing </w:t>
            </w:r>
            <w:r>
              <w:t xml:space="preserve"> </w:t>
            </w:r>
          </w:p>
        </w:tc>
        <w:tc>
          <w:tcPr>
            <w:tcW w:w="2379" w:type="dxa"/>
            <w:tcBorders>
              <w:top w:val="single" w:sz="4" w:space="0" w:color="000000"/>
              <w:left w:val="single" w:sz="4" w:space="0" w:color="000000"/>
              <w:bottom w:val="single" w:sz="4" w:space="0" w:color="000000"/>
              <w:right w:val="single" w:sz="4" w:space="0" w:color="000000"/>
            </w:tcBorders>
            <w:shd w:val="clear" w:color="auto" w:fill="E6F8E6"/>
          </w:tcPr>
          <w:p w:rsidR="00B03E2B" w:rsidRDefault="0073621B">
            <w:pPr>
              <w:spacing w:after="0" w:line="259" w:lineRule="auto"/>
              <w:ind w:left="0" w:right="10" w:firstLine="0"/>
              <w:jc w:val="center"/>
            </w:pPr>
            <w:r>
              <w:rPr>
                <w:b/>
                <w:color w:val="025E00"/>
              </w:rPr>
              <w:t xml:space="preserve"># 0f Holes </w:t>
            </w:r>
            <w:r>
              <w:t xml:space="preserve"> </w:t>
            </w:r>
          </w:p>
        </w:tc>
        <w:tc>
          <w:tcPr>
            <w:tcW w:w="3206" w:type="dxa"/>
            <w:tcBorders>
              <w:top w:val="single" w:sz="4" w:space="0" w:color="000000"/>
              <w:left w:val="single" w:sz="4" w:space="0" w:color="000000"/>
              <w:bottom w:val="single" w:sz="4" w:space="0" w:color="000000"/>
              <w:right w:val="single" w:sz="4" w:space="0" w:color="000000"/>
            </w:tcBorders>
            <w:shd w:val="clear" w:color="auto" w:fill="E6F8E6"/>
          </w:tcPr>
          <w:p w:rsidR="00B03E2B" w:rsidRDefault="0073621B">
            <w:pPr>
              <w:spacing w:after="0" w:line="259" w:lineRule="auto"/>
              <w:ind w:left="0" w:right="9" w:firstLine="0"/>
              <w:jc w:val="center"/>
            </w:pPr>
            <w:r>
              <w:rPr>
                <w:b/>
                <w:color w:val="025E00"/>
              </w:rPr>
              <w:t xml:space="preserve">Green Fees + Cart </w:t>
            </w:r>
            <w:r>
              <w:t xml:space="preserve"> </w:t>
            </w:r>
          </w:p>
        </w:tc>
      </w:tr>
      <w:tr w:rsidR="00B03E2B">
        <w:trPr>
          <w:trHeight w:val="407"/>
        </w:trPr>
        <w:tc>
          <w:tcPr>
            <w:tcW w:w="3441" w:type="dxa"/>
            <w:tcBorders>
              <w:top w:val="single" w:sz="4" w:space="0" w:color="000000"/>
              <w:left w:val="single" w:sz="4" w:space="0" w:color="000000"/>
              <w:bottom w:val="single" w:sz="4" w:space="0" w:color="000000"/>
              <w:right w:val="single" w:sz="4" w:space="0" w:color="000000"/>
            </w:tcBorders>
          </w:tcPr>
          <w:p w:rsidR="00B03E2B" w:rsidRDefault="0073621B">
            <w:pPr>
              <w:spacing w:after="0" w:line="259" w:lineRule="auto"/>
              <w:ind w:left="0" w:right="7" w:firstLine="0"/>
              <w:jc w:val="center"/>
            </w:pPr>
            <w:r>
              <w:rPr>
                <w:rFonts w:ascii="Calibri" w:eastAsia="Calibri" w:hAnsi="Calibri" w:cs="Calibri"/>
                <w:b/>
              </w:rPr>
              <w:t>Nov 1</w:t>
            </w:r>
            <w:r>
              <w:rPr>
                <w:rFonts w:ascii="Calibri" w:eastAsia="Calibri" w:hAnsi="Calibri" w:cs="Calibri"/>
                <w:b/>
                <w:vertAlign w:val="superscript"/>
              </w:rPr>
              <w:t>st</w:t>
            </w:r>
            <w:r>
              <w:rPr>
                <w:rFonts w:ascii="Calibri" w:eastAsia="Calibri" w:hAnsi="Calibri" w:cs="Calibri"/>
                <w:b/>
              </w:rPr>
              <w:t xml:space="preserve"> – Mar. 31</w:t>
            </w:r>
            <w:r>
              <w:rPr>
                <w:rFonts w:ascii="Calibri" w:eastAsia="Calibri" w:hAnsi="Calibri" w:cs="Calibri"/>
                <w:b/>
                <w:vertAlign w:val="superscript"/>
              </w:rPr>
              <w:t xml:space="preserve">st </w:t>
            </w:r>
            <w:r>
              <w:t xml:space="preserve"> </w:t>
            </w:r>
          </w:p>
        </w:tc>
        <w:tc>
          <w:tcPr>
            <w:tcW w:w="2379" w:type="dxa"/>
            <w:tcBorders>
              <w:top w:val="single" w:sz="4" w:space="0" w:color="000000"/>
              <w:left w:val="single" w:sz="4" w:space="0" w:color="000000"/>
              <w:bottom w:val="single" w:sz="4" w:space="0" w:color="000000"/>
              <w:right w:val="single" w:sz="4" w:space="0" w:color="000000"/>
            </w:tcBorders>
          </w:tcPr>
          <w:p w:rsidR="00B03E2B" w:rsidRDefault="0073621B">
            <w:pPr>
              <w:spacing w:after="0" w:line="259" w:lineRule="auto"/>
              <w:ind w:left="0" w:right="3" w:firstLine="0"/>
              <w:jc w:val="center"/>
            </w:pPr>
            <w:r>
              <w:rPr>
                <w:rFonts w:ascii="Calibri" w:eastAsia="Calibri" w:hAnsi="Calibri" w:cs="Calibri"/>
                <w:sz w:val="28"/>
              </w:rPr>
              <w:t xml:space="preserve">18 Holes </w:t>
            </w:r>
            <w:r>
              <w:t xml:space="preserve"> </w:t>
            </w:r>
          </w:p>
        </w:tc>
        <w:tc>
          <w:tcPr>
            <w:tcW w:w="3206" w:type="dxa"/>
            <w:tcBorders>
              <w:top w:val="single" w:sz="4" w:space="0" w:color="000000"/>
              <w:left w:val="single" w:sz="4" w:space="0" w:color="000000"/>
              <w:bottom w:val="single" w:sz="4" w:space="0" w:color="000000"/>
              <w:right w:val="single" w:sz="4" w:space="0" w:color="000000"/>
            </w:tcBorders>
          </w:tcPr>
          <w:p w:rsidR="00B03E2B" w:rsidRDefault="0073621B">
            <w:pPr>
              <w:spacing w:after="0" w:line="259" w:lineRule="auto"/>
              <w:ind w:left="5" w:firstLine="0"/>
              <w:jc w:val="center"/>
            </w:pPr>
            <w:r>
              <w:rPr>
                <w:rFonts w:ascii="Calibri" w:eastAsia="Calibri" w:hAnsi="Calibri" w:cs="Calibri"/>
                <w:sz w:val="28"/>
              </w:rPr>
              <w:t>$</w:t>
            </w:r>
            <w:r w:rsidR="0036285E">
              <w:rPr>
                <w:rFonts w:ascii="Calibri" w:eastAsia="Calibri" w:hAnsi="Calibri" w:cs="Calibri"/>
                <w:sz w:val="28"/>
              </w:rPr>
              <w:t>40</w:t>
            </w:r>
            <w:r>
              <w:rPr>
                <w:rFonts w:ascii="Calibri" w:eastAsia="Calibri" w:hAnsi="Calibri" w:cs="Calibri"/>
                <w:sz w:val="28"/>
              </w:rPr>
              <w:t xml:space="preserve">.00 </w:t>
            </w:r>
            <w:r>
              <w:t xml:space="preserve"> </w:t>
            </w:r>
          </w:p>
        </w:tc>
      </w:tr>
      <w:tr w:rsidR="00B03E2B">
        <w:trPr>
          <w:trHeight w:val="406"/>
        </w:trPr>
        <w:tc>
          <w:tcPr>
            <w:tcW w:w="3441" w:type="dxa"/>
            <w:tcBorders>
              <w:top w:val="single" w:sz="4" w:space="0" w:color="000000"/>
              <w:left w:val="single" w:sz="4" w:space="0" w:color="000000"/>
              <w:bottom w:val="single" w:sz="4" w:space="0" w:color="000000"/>
              <w:right w:val="single" w:sz="4" w:space="0" w:color="000000"/>
            </w:tcBorders>
          </w:tcPr>
          <w:p w:rsidR="00B03E2B" w:rsidRDefault="0073621B">
            <w:pPr>
              <w:spacing w:after="0" w:line="259" w:lineRule="auto"/>
              <w:ind w:left="0" w:right="7" w:firstLine="0"/>
              <w:jc w:val="center"/>
            </w:pPr>
            <w:r>
              <w:rPr>
                <w:rFonts w:ascii="Calibri" w:eastAsia="Calibri" w:hAnsi="Calibri" w:cs="Calibri"/>
                <w:b/>
              </w:rPr>
              <w:t>Nov 1</w:t>
            </w:r>
            <w:r>
              <w:rPr>
                <w:rFonts w:ascii="Calibri" w:eastAsia="Calibri" w:hAnsi="Calibri" w:cs="Calibri"/>
                <w:b/>
                <w:vertAlign w:val="superscript"/>
              </w:rPr>
              <w:t>st</w:t>
            </w:r>
            <w:r>
              <w:rPr>
                <w:rFonts w:ascii="Calibri" w:eastAsia="Calibri" w:hAnsi="Calibri" w:cs="Calibri"/>
                <w:b/>
              </w:rPr>
              <w:t xml:space="preserve"> – Mar. 31</w:t>
            </w:r>
            <w:r>
              <w:rPr>
                <w:rFonts w:ascii="Calibri" w:eastAsia="Calibri" w:hAnsi="Calibri" w:cs="Calibri"/>
                <w:b/>
                <w:vertAlign w:val="superscript"/>
              </w:rPr>
              <w:t xml:space="preserve">st </w:t>
            </w:r>
            <w:r>
              <w:t xml:space="preserve"> </w:t>
            </w:r>
          </w:p>
        </w:tc>
        <w:tc>
          <w:tcPr>
            <w:tcW w:w="2379" w:type="dxa"/>
            <w:tcBorders>
              <w:top w:val="single" w:sz="4" w:space="0" w:color="000000"/>
              <w:left w:val="single" w:sz="4" w:space="0" w:color="000000"/>
              <w:bottom w:val="single" w:sz="4" w:space="0" w:color="000000"/>
              <w:right w:val="single" w:sz="4" w:space="0" w:color="000000"/>
            </w:tcBorders>
          </w:tcPr>
          <w:p w:rsidR="00B03E2B" w:rsidRDefault="0073621B">
            <w:pPr>
              <w:spacing w:after="0" w:line="259" w:lineRule="auto"/>
              <w:ind w:left="0" w:right="6" w:firstLine="0"/>
              <w:jc w:val="center"/>
            </w:pPr>
            <w:r>
              <w:rPr>
                <w:rFonts w:ascii="Calibri" w:eastAsia="Calibri" w:hAnsi="Calibri" w:cs="Calibri"/>
                <w:sz w:val="28"/>
              </w:rPr>
              <w:t xml:space="preserve">9 Holes </w:t>
            </w:r>
            <w:r>
              <w:t xml:space="preserve"> </w:t>
            </w:r>
          </w:p>
        </w:tc>
        <w:tc>
          <w:tcPr>
            <w:tcW w:w="3206" w:type="dxa"/>
            <w:tcBorders>
              <w:top w:val="single" w:sz="4" w:space="0" w:color="000000"/>
              <w:left w:val="single" w:sz="4" w:space="0" w:color="000000"/>
              <w:bottom w:val="single" w:sz="4" w:space="0" w:color="000000"/>
              <w:right w:val="single" w:sz="4" w:space="0" w:color="000000"/>
            </w:tcBorders>
          </w:tcPr>
          <w:p w:rsidR="00B03E2B" w:rsidRDefault="0073621B">
            <w:pPr>
              <w:spacing w:after="0" w:line="259" w:lineRule="auto"/>
              <w:ind w:left="5" w:firstLine="0"/>
              <w:jc w:val="center"/>
            </w:pPr>
            <w:r>
              <w:rPr>
                <w:rFonts w:ascii="Calibri" w:eastAsia="Calibri" w:hAnsi="Calibri" w:cs="Calibri"/>
                <w:sz w:val="28"/>
              </w:rPr>
              <w:t>$</w:t>
            </w:r>
            <w:r w:rsidR="00025989">
              <w:rPr>
                <w:rFonts w:ascii="Calibri" w:eastAsia="Calibri" w:hAnsi="Calibri" w:cs="Calibri"/>
                <w:sz w:val="28"/>
              </w:rPr>
              <w:t>2</w:t>
            </w:r>
            <w:r w:rsidR="0036285E">
              <w:rPr>
                <w:rFonts w:ascii="Calibri" w:eastAsia="Calibri" w:hAnsi="Calibri" w:cs="Calibri"/>
                <w:sz w:val="28"/>
              </w:rPr>
              <w:t>9</w:t>
            </w:r>
            <w:bookmarkStart w:id="0" w:name="_GoBack"/>
            <w:bookmarkEnd w:id="0"/>
            <w:r>
              <w:rPr>
                <w:rFonts w:ascii="Calibri" w:eastAsia="Calibri" w:hAnsi="Calibri" w:cs="Calibri"/>
                <w:sz w:val="28"/>
              </w:rPr>
              <w:t xml:space="preserve">.00 </w:t>
            </w:r>
            <w:r>
              <w:t xml:space="preserve"> </w:t>
            </w:r>
          </w:p>
        </w:tc>
      </w:tr>
    </w:tbl>
    <w:p w:rsidR="00B03E2B" w:rsidRDefault="0073621B">
      <w:pPr>
        <w:spacing w:after="64" w:line="259" w:lineRule="auto"/>
        <w:ind w:left="14" w:firstLine="0"/>
      </w:pPr>
      <w:r>
        <w:rPr>
          <w:sz w:val="16"/>
        </w:rPr>
        <w:t xml:space="preserve"> </w:t>
      </w:r>
      <w:r>
        <w:t xml:space="preserve"> </w:t>
      </w:r>
    </w:p>
    <w:p w:rsidR="00B03E2B" w:rsidRDefault="0073621B">
      <w:pPr>
        <w:spacing w:after="0" w:line="259" w:lineRule="auto"/>
        <w:ind w:left="-5"/>
      </w:pPr>
      <w:r>
        <w:rPr>
          <w:sz w:val="16"/>
        </w:rPr>
        <w:t>The above prices are per person and include the golfer’s green fees, golf cart, and cart tax.</w:t>
      </w:r>
      <w:r>
        <w:t xml:space="preserve">   </w:t>
      </w:r>
    </w:p>
    <w:p w:rsidR="00B03E2B" w:rsidRDefault="0073621B">
      <w:pPr>
        <w:spacing w:after="2" w:line="259" w:lineRule="auto"/>
        <w:ind w:left="14" w:firstLine="0"/>
      </w:pPr>
      <w:r>
        <w:lastRenderedPageBreak/>
        <w:t xml:space="preserve">  </w:t>
      </w:r>
    </w:p>
    <w:p w:rsidR="00B03E2B" w:rsidRDefault="0073621B">
      <w:pPr>
        <w:spacing w:after="15" w:line="259" w:lineRule="auto"/>
        <w:ind w:left="14" w:firstLine="0"/>
      </w:pPr>
      <w:r>
        <w:t xml:space="preserve">   </w:t>
      </w:r>
    </w:p>
    <w:p w:rsidR="00B03E2B" w:rsidRDefault="0073621B">
      <w:pPr>
        <w:spacing w:after="0" w:line="259" w:lineRule="auto"/>
        <w:ind w:left="14" w:firstLine="0"/>
      </w:pPr>
      <w:r>
        <w:rPr>
          <w:b/>
          <w:sz w:val="16"/>
        </w:rPr>
        <w:t xml:space="preserve"> </w:t>
      </w:r>
      <w:r>
        <w:t xml:space="preserve"> </w:t>
      </w:r>
    </w:p>
    <w:p w:rsidR="00B03E2B" w:rsidRDefault="0073621B">
      <w:pPr>
        <w:pStyle w:val="Heading1"/>
        <w:ind w:left="19"/>
      </w:pPr>
      <w:r>
        <w:rPr>
          <w:i/>
          <w:color w:val="008000"/>
          <w:sz w:val="40"/>
          <w:u w:color="008000"/>
        </w:rPr>
        <w:t>Outing Leader’s Rewards Program</w:t>
      </w:r>
      <w:r>
        <w:rPr>
          <w:i/>
          <w:color w:val="008000"/>
          <w:sz w:val="40"/>
          <w:u w:val="none"/>
        </w:rPr>
        <w:t xml:space="preserve"> </w:t>
      </w:r>
      <w:r>
        <w:rPr>
          <w:b w:val="0"/>
          <w:sz w:val="20"/>
          <w:u w:val="none"/>
        </w:rPr>
        <w:t xml:space="preserve"> </w:t>
      </w:r>
    </w:p>
    <w:p w:rsidR="00B03E2B" w:rsidRDefault="0073621B">
      <w:pPr>
        <w:spacing w:after="69" w:line="259" w:lineRule="auto"/>
        <w:ind w:left="14" w:firstLine="0"/>
      </w:pPr>
      <w:r>
        <w:rPr>
          <w:sz w:val="16"/>
        </w:rPr>
        <w:t xml:space="preserve"> </w:t>
      </w:r>
      <w:r>
        <w:t xml:space="preserve"> </w:t>
      </w:r>
    </w:p>
    <w:p w:rsidR="00B03E2B" w:rsidRDefault="0073621B">
      <w:pPr>
        <w:ind w:left="-5"/>
      </w:pPr>
      <w:r>
        <w:rPr>
          <w:color w:val="FF0000"/>
        </w:rPr>
        <w:t>As our way of saying “thank you” for selecting Green Crest Golf Club</w:t>
      </w:r>
      <w:r>
        <w:t xml:space="preserve">, you will receive complementary golf privileges based on the final number of golfers in your outing.  The complementary golf may be used as prizes, or for the leader’s personal use.  </w:t>
      </w:r>
    </w:p>
    <w:p w:rsidR="00B03E2B" w:rsidRDefault="0073621B">
      <w:pPr>
        <w:spacing w:after="0" w:line="259" w:lineRule="auto"/>
        <w:ind w:left="14" w:firstLine="0"/>
      </w:pPr>
      <w:r>
        <w:t xml:space="preserve">  </w:t>
      </w:r>
    </w:p>
    <w:tbl>
      <w:tblPr>
        <w:tblStyle w:val="TableGrid"/>
        <w:tblW w:w="7212" w:type="dxa"/>
        <w:tblInd w:w="26" w:type="dxa"/>
        <w:tblCellMar>
          <w:top w:w="12" w:type="dxa"/>
          <w:left w:w="108" w:type="dxa"/>
          <w:right w:w="115" w:type="dxa"/>
        </w:tblCellMar>
        <w:tblLook w:val="04A0" w:firstRow="1" w:lastRow="0" w:firstColumn="1" w:lastColumn="0" w:noHBand="0" w:noVBand="1"/>
      </w:tblPr>
      <w:tblGrid>
        <w:gridCol w:w="2256"/>
        <w:gridCol w:w="4956"/>
      </w:tblGrid>
      <w:tr w:rsidR="00B03E2B">
        <w:trPr>
          <w:trHeight w:val="510"/>
        </w:trPr>
        <w:tc>
          <w:tcPr>
            <w:tcW w:w="2256" w:type="dxa"/>
            <w:tcBorders>
              <w:top w:val="single" w:sz="4" w:space="0" w:color="000000"/>
              <w:left w:val="single" w:sz="4" w:space="0" w:color="000000"/>
              <w:bottom w:val="single" w:sz="4" w:space="0" w:color="000000"/>
              <w:right w:val="single" w:sz="4" w:space="0" w:color="000000"/>
            </w:tcBorders>
            <w:shd w:val="clear" w:color="auto" w:fill="E6F8E6"/>
          </w:tcPr>
          <w:p w:rsidR="00B03E2B" w:rsidRDefault="0073621B">
            <w:pPr>
              <w:spacing w:after="0" w:line="259" w:lineRule="auto"/>
              <w:ind w:left="0" w:firstLine="0"/>
              <w:jc w:val="center"/>
            </w:pPr>
            <w:r>
              <w:rPr>
                <w:b/>
                <w:color w:val="008000"/>
              </w:rPr>
              <w:t xml:space="preserve"># Of Golfers in Your Outing </w:t>
            </w:r>
            <w:r>
              <w:t xml:space="preserve"> </w:t>
            </w:r>
          </w:p>
        </w:tc>
        <w:tc>
          <w:tcPr>
            <w:tcW w:w="4956" w:type="dxa"/>
            <w:tcBorders>
              <w:top w:val="single" w:sz="4" w:space="0" w:color="000000"/>
              <w:left w:val="single" w:sz="4" w:space="0" w:color="000000"/>
              <w:bottom w:val="single" w:sz="4" w:space="0" w:color="000000"/>
              <w:right w:val="single" w:sz="4" w:space="0" w:color="000000"/>
            </w:tcBorders>
            <w:shd w:val="clear" w:color="auto" w:fill="E6F8E6"/>
            <w:vAlign w:val="center"/>
          </w:tcPr>
          <w:p w:rsidR="00B03E2B" w:rsidRDefault="0073621B">
            <w:pPr>
              <w:spacing w:after="0" w:line="259" w:lineRule="auto"/>
              <w:ind w:left="7" w:firstLine="0"/>
              <w:jc w:val="center"/>
            </w:pPr>
            <w:r>
              <w:rPr>
                <w:b/>
                <w:color w:val="008000"/>
              </w:rPr>
              <w:t xml:space="preserve">Rewards </w:t>
            </w:r>
            <w:r>
              <w:t xml:space="preserve"> </w:t>
            </w:r>
          </w:p>
        </w:tc>
      </w:tr>
      <w:tr w:rsidR="00B03E2B">
        <w:trPr>
          <w:trHeight w:val="268"/>
        </w:trPr>
        <w:tc>
          <w:tcPr>
            <w:tcW w:w="2256" w:type="dxa"/>
            <w:tcBorders>
              <w:top w:val="single" w:sz="4" w:space="0" w:color="000000"/>
              <w:left w:val="single" w:sz="4" w:space="0" w:color="000000"/>
              <w:bottom w:val="single" w:sz="4" w:space="0" w:color="000000"/>
              <w:right w:val="single" w:sz="4" w:space="0" w:color="000000"/>
            </w:tcBorders>
          </w:tcPr>
          <w:p w:rsidR="00B03E2B" w:rsidRDefault="0073621B">
            <w:pPr>
              <w:spacing w:after="0" w:line="259" w:lineRule="auto"/>
              <w:ind w:left="0" w:right="3" w:firstLine="0"/>
              <w:jc w:val="center"/>
            </w:pPr>
            <w:r>
              <w:t xml:space="preserve">20-28  </w:t>
            </w:r>
          </w:p>
        </w:tc>
        <w:tc>
          <w:tcPr>
            <w:tcW w:w="4956" w:type="dxa"/>
            <w:tcBorders>
              <w:top w:val="single" w:sz="4" w:space="0" w:color="000000"/>
              <w:left w:val="single" w:sz="4" w:space="0" w:color="000000"/>
              <w:bottom w:val="single" w:sz="4" w:space="0" w:color="000000"/>
              <w:right w:val="single" w:sz="4" w:space="0" w:color="000000"/>
            </w:tcBorders>
          </w:tcPr>
          <w:p w:rsidR="00B03E2B" w:rsidRDefault="0073621B">
            <w:pPr>
              <w:spacing w:after="0" w:line="259" w:lineRule="auto"/>
              <w:ind w:left="0" w:firstLine="0"/>
            </w:pPr>
            <w:r>
              <w:t xml:space="preserve">1 Complementary Greens Fee  </w:t>
            </w:r>
          </w:p>
        </w:tc>
      </w:tr>
      <w:tr w:rsidR="00B03E2B">
        <w:trPr>
          <w:trHeight w:val="266"/>
        </w:trPr>
        <w:tc>
          <w:tcPr>
            <w:tcW w:w="2256" w:type="dxa"/>
            <w:tcBorders>
              <w:top w:val="single" w:sz="4" w:space="0" w:color="000000"/>
              <w:left w:val="single" w:sz="4" w:space="0" w:color="000000"/>
              <w:bottom w:val="single" w:sz="4" w:space="0" w:color="000000"/>
              <w:right w:val="single" w:sz="4" w:space="0" w:color="000000"/>
            </w:tcBorders>
          </w:tcPr>
          <w:p w:rsidR="00B03E2B" w:rsidRDefault="0073621B">
            <w:pPr>
              <w:spacing w:after="0" w:line="259" w:lineRule="auto"/>
              <w:ind w:left="0" w:right="3" w:firstLine="0"/>
              <w:jc w:val="center"/>
            </w:pPr>
            <w:r>
              <w:t xml:space="preserve">32-44  </w:t>
            </w:r>
          </w:p>
        </w:tc>
        <w:tc>
          <w:tcPr>
            <w:tcW w:w="4956" w:type="dxa"/>
            <w:tcBorders>
              <w:top w:val="single" w:sz="4" w:space="0" w:color="000000"/>
              <w:left w:val="single" w:sz="4" w:space="0" w:color="000000"/>
              <w:bottom w:val="single" w:sz="4" w:space="0" w:color="000000"/>
              <w:right w:val="single" w:sz="4" w:space="0" w:color="000000"/>
            </w:tcBorders>
          </w:tcPr>
          <w:p w:rsidR="00B03E2B" w:rsidRDefault="0073621B">
            <w:pPr>
              <w:spacing w:after="0" w:line="259" w:lineRule="auto"/>
              <w:ind w:left="0" w:firstLine="0"/>
            </w:pPr>
            <w:r>
              <w:t xml:space="preserve">2 Complementary Greens Fees  </w:t>
            </w:r>
          </w:p>
        </w:tc>
      </w:tr>
      <w:tr w:rsidR="00B03E2B">
        <w:trPr>
          <w:trHeight w:val="269"/>
        </w:trPr>
        <w:tc>
          <w:tcPr>
            <w:tcW w:w="2256" w:type="dxa"/>
            <w:tcBorders>
              <w:top w:val="single" w:sz="4" w:space="0" w:color="000000"/>
              <w:left w:val="single" w:sz="4" w:space="0" w:color="000000"/>
              <w:bottom w:val="single" w:sz="4" w:space="0" w:color="000000"/>
              <w:right w:val="single" w:sz="4" w:space="0" w:color="000000"/>
            </w:tcBorders>
          </w:tcPr>
          <w:p w:rsidR="00B03E2B" w:rsidRDefault="0073621B">
            <w:pPr>
              <w:spacing w:after="0" w:line="259" w:lineRule="auto"/>
              <w:ind w:left="0" w:right="3" w:firstLine="0"/>
              <w:jc w:val="center"/>
            </w:pPr>
            <w:r>
              <w:t xml:space="preserve">48-52  </w:t>
            </w:r>
          </w:p>
        </w:tc>
        <w:tc>
          <w:tcPr>
            <w:tcW w:w="4956" w:type="dxa"/>
            <w:tcBorders>
              <w:top w:val="single" w:sz="4" w:space="0" w:color="000000"/>
              <w:left w:val="single" w:sz="4" w:space="0" w:color="000000"/>
              <w:bottom w:val="single" w:sz="4" w:space="0" w:color="000000"/>
              <w:right w:val="single" w:sz="4" w:space="0" w:color="000000"/>
            </w:tcBorders>
          </w:tcPr>
          <w:p w:rsidR="00B03E2B" w:rsidRDefault="0073621B">
            <w:pPr>
              <w:spacing w:after="0" w:line="259" w:lineRule="auto"/>
              <w:ind w:left="0" w:firstLine="0"/>
            </w:pPr>
            <w:r>
              <w:t xml:space="preserve">3 Complementary Greens Fees  </w:t>
            </w:r>
          </w:p>
        </w:tc>
      </w:tr>
      <w:tr w:rsidR="00B03E2B">
        <w:trPr>
          <w:trHeight w:val="266"/>
        </w:trPr>
        <w:tc>
          <w:tcPr>
            <w:tcW w:w="2256" w:type="dxa"/>
            <w:tcBorders>
              <w:top w:val="single" w:sz="4" w:space="0" w:color="000000"/>
              <w:left w:val="single" w:sz="4" w:space="0" w:color="000000"/>
              <w:bottom w:val="single" w:sz="4" w:space="0" w:color="000000"/>
              <w:right w:val="single" w:sz="4" w:space="0" w:color="000000"/>
            </w:tcBorders>
          </w:tcPr>
          <w:p w:rsidR="00B03E2B" w:rsidRDefault="0073621B">
            <w:pPr>
              <w:spacing w:after="0" w:line="259" w:lineRule="auto"/>
              <w:ind w:left="0" w:right="3" w:firstLine="0"/>
              <w:jc w:val="center"/>
            </w:pPr>
            <w:r>
              <w:t xml:space="preserve">56-72  </w:t>
            </w:r>
          </w:p>
        </w:tc>
        <w:tc>
          <w:tcPr>
            <w:tcW w:w="4956" w:type="dxa"/>
            <w:tcBorders>
              <w:top w:val="single" w:sz="4" w:space="0" w:color="000000"/>
              <w:left w:val="single" w:sz="4" w:space="0" w:color="000000"/>
              <w:bottom w:val="single" w:sz="4" w:space="0" w:color="000000"/>
              <w:right w:val="single" w:sz="4" w:space="0" w:color="000000"/>
            </w:tcBorders>
          </w:tcPr>
          <w:p w:rsidR="00B03E2B" w:rsidRDefault="0073621B">
            <w:pPr>
              <w:spacing w:after="0" w:line="259" w:lineRule="auto"/>
              <w:ind w:left="0" w:firstLine="0"/>
            </w:pPr>
            <w:r>
              <w:t xml:space="preserve">4 Complementary Greens Fees  </w:t>
            </w:r>
          </w:p>
        </w:tc>
      </w:tr>
      <w:tr w:rsidR="00B03E2B">
        <w:trPr>
          <w:trHeight w:val="266"/>
        </w:trPr>
        <w:tc>
          <w:tcPr>
            <w:tcW w:w="2256" w:type="dxa"/>
            <w:tcBorders>
              <w:top w:val="single" w:sz="4" w:space="0" w:color="000000"/>
              <w:left w:val="single" w:sz="4" w:space="0" w:color="000000"/>
              <w:bottom w:val="single" w:sz="4" w:space="0" w:color="000000"/>
              <w:right w:val="single" w:sz="4" w:space="0" w:color="000000"/>
            </w:tcBorders>
          </w:tcPr>
          <w:p w:rsidR="00B03E2B" w:rsidRDefault="0073621B">
            <w:pPr>
              <w:spacing w:after="0" w:line="259" w:lineRule="auto"/>
              <w:ind w:left="0" w:right="3" w:firstLine="0"/>
              <w:jc w:val="center"/>
            </w:pPr>
            <w:r>
              <w:t xml:space="preserve">76-88  </w:t>
            </w:r>
          </w:p>
        </w:tc>
        <w:tc>
          <w:tcPr>
            <w:tcW w:w="4956" w:type="dxa"/>
            <w:tcBorders>
              <w:top w:val="single" w:sz="4" w:space="0" w:color="000000"/>
              <w:left w:val="single" w:sz="4" w:space="0" w:color="000000"/>
              <w:bottom w:val="single" w:sz="4" w:space="0" w:color="000000"/>
              <w:right w:val="single" w:sz="4" w:space="0" w:color="000000"/>
            </w:tcBorders>
          </w:tcPr>
          <w:p w:rsidR="00B03E2B" w:rsidRDefault="0073621B">
            <w:pPr>
              <w:spacing w:after="0" w:line="259" w:lineRule="auto"/>
              <w:ind w:left="0" w:firstLine="0"/>
            </w:pPr>
            <w:r>
              <w:t xml:space="preserve">5 Complementary Greens Fees  </w:t>
            </w:r>
          </w:p>
        </w:tc>
      </w:tr>
      <w:tr w:rsidR="00B03E2B">
        <w:trPr>
          <w:trHeight w:val="269"/>
        </w:trPr>
        <w:tc>
          <w:tcPr>
            <w:tcW w:w="2256" w:type="dxa"/>
            <w:tcBorders>
              <w:top w:val="single" w:sz="4" w:space="0" w:color="000000"/>
              <w:left w:val="single" w:sz="4" w:space="0" w:color="000000"/>
              <w:bottom w:val="single" w:sz="4" w:space="0" w:color="000000"/>
              <w:right w:val="single" w:sz="4" w:space="0" w:color="000000"/>
            </w:tcBorders>
          </w:tcPr>
          <w:p w:rsidR="00B03E2B" w:rsidRDefault="0073621B">
            <w:pPr>
              <w:spacing w:after="0" w:line="259" w:lineRule="auto"/>
              <w:ind w:left="0" w:right="1" w:firstLine="0"/>
              <w:jc w:val="center"/>
            </w:pPr>
            <w:r>
              <w:t xml:space="preserve">92 or more  </w:t>
            </w:r>
          </w:p>
        </w:tc>
        <w:tc>
          <w:tcPr>
            <w:tcW w:w="4956" w:type="dxa"/>
            <w:tcBorders>
              <w:top w:val="single" w:sz="4" w:space="0" w:color="000000"/>
              <w:left w:val="single" w:sz="4" w:space="0" w:color="000000"/>
              <w:bottom w:val="single" w:sz="4" w:space="0" w:color="000000"/>
              <w:right w:val="single" w:sz="4" w:space="0" w:color="000000"/>
            </w:tcBorders>
          </w:tcPr>
          <w:p w:rsidR="00B03E2B" w:rsidRDefault="0073621B">
            <w:pPr>
              <w:spacing w:after="0" w:line="259" w:lineRule="auto"/>
              <w:ind w:left="0" w:firstLine="0"/>
            </w:pPr>
            <w:r>
              <w:t xml:space="preserve">6 Complementary Greens Fees  </w:t>
            </w:r>
          </w:p>
        </w:tc>
      </w:tr>
    </w:tbl>
    <w:p w:rsidR="00B03E2B" w:rsidRDefault="0073621B">
      <w:pPr>
        <w:spacing w:after="131" w:line="259" w:lineRule="auto"/>
        <w:ind w:left="14" w:firstLine="0"/>
      </w:pPr>
      <w:r>
        <w:t xml:space="preserve">  </w:t>
      </w:r>
    </w:p>
    <w:p w:rsidR="00B03E2B" w:rsidRDefault="0073621B">
      <w:pPr>
        <w:pStyle w:val="Heading1"/>
        <w:ind w:left="9"/>
      </w:pPr>
      <w:r>
        <w:rPr>
          <w:color w:val="006D2A"/>
          <w:sz w:val="40"/>
          <w:u w:color="006C29"/>
        </w:rPr>
        <w:t>We Collect $$ for you in our Online Store</w:t>
      </w:r>
      <w:r>
        <w:rPr>
          <w:b w:val="0"/>
          <w:sz w:val="20"/>
          <w:u w:val="none"/>
        </w:rPr>
        <w:t xml:space="preserve"> </w:t>
      </w:r>
    </w:p>
    <w:p w:rsidR="00B03E2B" w:rsidRDefault="0073621B">
      <w:pPr>
        <w:spacing w:after="0" w:line="259" w:lineRule="auto"/>
        <w:ind w:left="14" w:firstLine="0"/>
      </w:pPr>
      <w:r>
        <w:t xml:space="preserve"> </w:t>
      </w:r>
    </w:p>
    <w:p w:rsidR="00B03E2B" w:rsidRDefault="0073621B">
      <w:pPr>
        <w:ind w:left="-5"/>
      </w:pPr>
      <w:r>
        <w:t xml:space="preserve">For a $40 set-up fee, we will use our </w:t>
      </w:r>
      <w:hyperlink r:id="rId7">
        <w:r>
          <w:rPr>
            <w:color w:val="0563C1"/>
            <w:u w:val="single" w:color="0563C1"/>
          </w:rPr>
          <w:t>online store payment portal</w:t>
        </w:r>
      </w:hyperlink>
      <w:hyperlink r:id="rId8">
        <w:r>
          <w:t xml:space="preserve"> </w:t>
        </w:r>
      </w:hyperlink>
      <w:r>
        <w:t xml:space="preserve">to collect payment for your outing. This service carries a 3 percent convenience fee for each customer using their credit card in the online store. We can use your group's logo in the online store as an easily recognizable graphic to draw people to your event. In order to utilize this service, the sooner you supply us your logo and event description, the better we can serve you. Please allow us 2-3 business days to get this up on our secure website. The $40 fee allows up to 5 items to be established in the online store. Each additional item is $5 more. Allow </w:t>
      </w:r>
      <w:r>
        <w:rPr>
          <w:b/>
        </w:rPr>
        <w:t>Green Crest</w:t>
      </w:r>
      <w:r>
        <w:t xml:space="preserve"> to collect payments and book your tee times, if necessary. You just show up! </w:t>
      </w:r>
    </w:p>
    <w:p w:rsidR="00B03E2B" w:rsidRDefault="0073621B">
      <w:pPr>
        <w:spacing w:after="133" w:line="259" w:lineRule="auto"/>
        <w:ind w:left="14" w:firstLine="0"/>
      </w:pPr>
      <w:r>
        <w:t xml:space="preserve"> </w:t>
      </w:r>
    </w:p>
    <w:p w:rsidR="00B03E2B" w:rsidRDefault="0073621B">
      <w:pPr>
        <w:pStyle w:val="Heading1"/>
        <w:ind w:left="9"/>
      </w:pPr>
      <w:r>
        <w:rPr>
          <w:color w:val="006D2A"/>
          <w:sz w:val="40"/>
          <w:u w:color="006C29"/>
        </w:rPr>
        <w:t>Pro Shop Merchandise for Your Outing</w:t>
      </w:r>
      <w:r>
        <w:rPr>
          <w:color w:val="006D2A"/>
          <w:sz w:val="40"/>
          <w:u w:val="none"/>
        </w:rPr>
        <w:t xml:space="preserve"> </w:t>
      </w:r>
      <w:r>
        <w:rPr>
          <w:b w:val="0"/>
          <w:sz w:val="20"/>
          <w:u w:val="none"/>
        </w:rPr>
        <w:t xml:space="preserve"> </w:t>
      </w:r>
    </w:p>
    <w:p w:rsidR="00B03E2B" w:rsidRDefault="0073621B">
      <w:pPr>
        <w:spacing w:after="0" w:line="259" w:lineRule="auto"/>
        <w:ind w:left="14" w:firstLine="0"/>
      </w:pPr>
      <w:r>
        <w:t xml:space="preserve">  </w:t>
      </w:r>
    </w:p>
    <w:p w:rsidR="00B03E2B" w:rsidRDefault="0073621B">
      <w:pPr>
        <w:spacing w:after="4" w:line="249" w:lineRule="auto"/>
        <w:ind w:left="9" w:right="-15"/>
        <w:jc w:val="both"/>
      </w:pPr>
      <w:r>
        <w:t xml:space="preserve">In addition to golf, Green Crest would like to reward you with deep discounts and tremendous savings in our Pro Shop.  Need prizes for your outing, a new driver for yourself, or simply something small to put in every player’s golf cart?  I personally guarantee you will not be able to purchase name brand merchandise anywhere for less.  Once you book an outing with us, you can arrange to meet with one of our Pro Shop team members and have privilege to employee pricing on everything in our Pro Shop.  These prices are not published but can be revealed to you for any merchandise in the shop, or anything that would be ordered.  Another popular concept is to collect $2-$10 additional per player and purchase gift certificates to our Pro Shop. This allows the winners of your event to shop and pick out their own prize after the outing. </w:t>
      </w:r>
    </w:p>
    <w:p w:rsidR="00B03E2B" w:rsidRDefault="0073621B">
      <w:pPr>
        <w:spacing w:after="170" w:line="259" w:lineRule="auto"/>
        <w:ind w:left="14" w:firstLine="0"/>
      </w:pPr>
      <w:r>
        <w:t xml:space="preserve"> </w:t>
      </w:r>
    </w:p>
    <w:p w:rsidR="00B03E2B" w:rsidRDefault="0073621B">
      <w:pPr>
        <w:pStyle w:val="Heading2"/>
        <w:ind w:left="19"/>
      </w:pPr>
      <w:r>
        <w:t>Planning Your Outing</w:t>
      </w:r>
      <w:r>
        <w:rPr>
          <w:u w:val="none" w:color="000000"/>
        </w:rPr>
        <w:t xml:space="preserve"> </w:t>
      </w:r>
      <w:r>
        <w:rPr>
          <w:b w:val="0"/>
          <w:i w:val="0"/>
          <w:color w:val="000000"/>
          <w:sz w:val="20"/>
          <w:u w:val="none" w:color="000000"/>
        </w:rPr>
        <w:t xml:space="preserve"> </w:t>
      </w:r>
    </w:p>
    <w:p w:rsidR="00B03E2B" w:rsidRDefault="0073621B">
      <w:pPr>
        <w:spacing w:after="0" w:line="259" w:lineRule="auto"/>
        <w:ind w:left="14" w:firstLine="0"/>
      </w:pPr>
      <w:r>
        <w:rPr>
          <w:b/>
        </w:rPr>
        <w:t xml:space="preserve"> </w:t>
      </w:r>
      <w:r>
        <w:t xml:space="preserve"> </w:t>
      </w:r>
    </w:p>
    <w:p w:rsidR="00B03E2B" w:rsidRDefault="0073621B">
      <w:pPr>
        <w:spacing w:after="3" w:line="259" w:lineRule="auto"/>
        <w:ind w:left="9"/>
      </w:pPr>
      <w:r>
        <w:rPr>
          <w:b/>
          <w:u w:val="single" w:color="000000"/>
        </w:rPr>
        <w:t>Services to you</w:t>
      </w:r>
      <w:r>
        <w:rPr>
          <w:b/>
        </w:rPr>
        <w:t xml:space="preserve"> </w:t>
      </w:r>
      <w:r>
        <w:t xml:space="preserve"> </w:t>
      </w:r>
    </w:p>
    <w:p w:rsidR="00B03E2B" w:rsidRDefault="0073621B">
      <w:pPr>
        <w:ind w:left="-5"/>
      </w:pPr>
      <w:r>
        <w:t xml:space="preserve">Large or small, your outing will receive professional service, including the use of proximity markers, score sheets, and the many other services at our facility.  Our goal at Green Crest is to offer you the highest quality of service catering to your outing with extreme attention to detail.   Every outing is offered the same services.  With advance notice, we will prepare score sheets, proximity markers for closest to the pin/long drive, take out hole sponsor signs, and handle the details of your food order flawlessly.  This ensures that your outing will be the successful event you wanted.  </w:t>
      </w:r>
    </w:p>
    <w:p w:rsidR="00B03E2B" w:rsidRDefault="0073621B">
      <w:pPr>
        <w:spacing w:after="23" w:line="259" w:lineRule="auto"/>
        <w:ind w:left="14" w:firstLine="0"/>
      </w:pPr>
      <w:r>
        <w:rPr>
          <w:b/>
          <w:sz w:val="16"/>
        </w:rPr>
        <w:t xml:space="preserve"> </w:t>
      </w:r>
      <w:r>
        <w:t xml:space="preserve"> </w:t>
      </w:r>
    </w:p>
    <w:p w:rsidR="00B03E2B" w:rsidRDefault="0073621B">
      <w:pPr>
        <w:spacing w:after="3" w:line="259" w:lineRule="auto"/>
        <w:ind w:left="9"/>
      </w:pPr>
      <w:r>
        <w:rPr>
          <w:b/>
        </w:rPr>
        <w:lastRenderedPageBreak/>
        <w:t xml:space="preserve">Step One: </w:t>
      </w:r>
      <w:r>
        <w:rPr>
          <w:b/>
          <w:u w:val="single" w:color="000000"/>
        </w:rPr>
        <w:t>Reserve Your Outing Date</w:t>
      </w:r>
      <w:r>
        <w:rPr>
          <w:b/>
        </w:rPr>
        <w:t xml:space="preserve"> </w:t>
      </w:r>
      <w:r>
        <w:t xml:space="preserve"> </w:t>
      </w:r>
    </w:p>
    <w:p w:rsidR="00B03E2B" w:rsidRDefault="0073621B">
      <w:pPr>
        <w:spacing w:after="40" w:line="259" w:lineRule="auto"/>
        <w:ind w:left="14" w:firstLine="0"/>
      </w:pPr>
      <w:r>
        <w:rPr>
          <w:b/>
          <w:sz w:val="16"/>
        </w:rPr>
        <w:t xml:space="preserve"> </w:t>
      </w:r>
      <w:r>
        <w:t xml:space="preserve"> </w:t>
      </w:r>
    </w:p>
    <w:p w:rsidR="00B03E2B" w:rsidRDefault="0073621B">
      <w:pPr>
        <w:numPr>
          <w:ilvl w:val="0"/>
          <w:numId w:val="1"/>
        </w:numPr>
        <w:ind w:hanging="360"/>
      </w:pPr>
      <w:r>
        <w:t xml:space="preserve">Check on the availability of your outing date by calling (513) 777-2090  </w:t>
      </w:r>
    </w:p>
    <w:p w:rsidR="00B03E2B" w:rsidRDefault="0073621B">
      <w:pPr>
        <w:numPr>
          <w:ilvl w:val="0"/>
          <w:numId w:val="1"/>
        </w:numPr>
        <w:ind w:hanging="360"/>
      </w:pPr>
      <w:r>
        <w:t xml:space="preserve">Consider your food and beverage needs and select choices that fit  </w:t>
      </w:r>
    </w:p>
    <w:p w:rsidR="00B03E2B" w:rsidRDefault="0073621B">
      <w:pPr>
        <w:numPr>
          <w:ilvl w:val="0"/>
          <w:numId w:val="1"/>
        </w:numPr>
        <w:ind w:hanging="360"/>
      </w:pPr>
      <w:r>
        <w:t xml:space="preserve">Consider your gift and award needs  </w:t>
      </w:r>
    </w:p>
    <w:p w:rsidR="00B03E2B" w:rsidRDefault="0073621B">
      <w:pPr>
        <w:numPr>
          <w:ilvl w:val="0"/>
          <w:numId w:val="1"/>
        </w:numPr>
        <w:ind w:hanging="360"/>
      </w:pPr>
      <w:r>
        <w:t xml:space="preserve">Complete the Outing Contract in this packet and submit it with a $100 non-refundable deposit to Green Crest and your outing date will be reserved.  This deposit must be in the form of cash, check, or a credit card number.  </w:t>
      </w:r>
    </w:p>
    <w:p w:rsidR="00B03E2B" w:rsidRDefault="0073621B">
      <w:pPr>
        <w:spacing w:after="0" w:line="259" w:lineRule="auto"/>
        <w:ind w:left="0" w:firstLine="0"/>
      </w:pPr>
      <w:r>
        <w:rPr>
          <w:b/>
        </w:rPr>
        <w:t xml:space="preserve"> </w:t>
      </w:r>
    </w:p>
    <w:p w:rsidR="00B03E2B" w:rsidRDefault="0073621B">
      <w:pPr>
        <w:spacing w:after="3" w:line="259" w:lineRule="auto"/>
        <w:ind w:left="9"/>
      </w:pPr>
      <w:r>
        <w:rPr>
          <w:b/>
        </w:rPr>
        <w:t xml:space="preserve">Step Two:  </w:t>
      </w:r>
      <w:r>
        <w:rPr>
          <w:b/>
          <w:u w:val="single" w:color="000000"/>
        </w:rPr>
        <w:t>Determine the Golf Format</w:t>
      </w:r>
      <w:r>
        <w:rPr>
          <w:b/>
        </w:rPr>
        <w:t xml:space="preserve"> </w:t>
      </w:r>
      <w:r>
        <w:t xml:space="preserve"> </w:t>
      </w:r>
    </w:p>
    <w:p w:rsidR="00B03E2B" w:rsidRDefault="0073621B">
      <w:pPr>
        <w:spacing w:after="25" w:line="259" w:lineRule="auto"/>
        <w:ind w:left="14" w:firstLine="0"/>
      </w:pPr>
      <w:r>
        <w:rPr>
          <w:b/>
          <w:sz w:val="16"/>
        </w:rPr>
        <w:t xml:space="preserve"> </w:t>
      </w:r>
      <w:r>
        <w:t xml:space="preserve"> </w:t>
      </w:r>
    </w:p>
    <w:p w:rsidR="00B03E2B" w:rsidRDefault="0073621B">
      <w:pPr>
        <w:ind w:left="-5"/>
      </w:pPr>
      <w:r>
        <w:t xml:space="preserve">Determining the format of your outing depends on the number of committed players, your time constraints, the day of the week, and the course availability.  Green Crest is equipped to manage every type of outing format, such as: straight tee times, scrambles, individual competition, shotgun starts, waves, etc.  Special arrangements can also be made to rent out the golf course for the day exclusively for your outing or company.  </w:t>
      </w:r>
    </w:p>
    <w:p w:rsidR="00B03E2B" w:rsidRDefault="0073621B">
      <w:pPr>
        <w:spacing w:after="0" w:line="259" w:lineRule="auto"/>
        <w:ind w:left="14" w:firstLine="0"/>
      </w:pPr>
      <w:r>
        <w:t xml:space="preserve">  </w:t>
      </w:r>
    </w:p>
    <w:p w:rsidR="00B03E2B" w:rsidRDefault="0073621B">
      <w:pPr>
        <w:spacing w:after="3" w:line="259" w:lineRule="auto"/>
        <w:ind w:left="9"/>
      </w:pPr>
      <w:r>
        <w:rPr>
          <w:b/>
          <w:u w:val="single" w:color="000000"/>
        </w:rPr>
        <w:t>Sequential tee times off the first tee</w:t>
      </w:r>
      <w:r>
        <w:rPr>
          <w:b/>
        </w:rPr>
        <w:t xml:space="preserve"> </w:t>
      </w:r>
      <w:r>
        <w:t xml:space="preserve"> </w:t>
      </w:r>
    </w:p>
    <w:p w:rsidR="00B03E2B" w:rsidRDefault="0073621B">
      <w:pPr>
        <w:ind w:left="-5"/>
      </w:pPr>
      <w:r>
        <w:t xml:space="preserve">This is the most common format used. It allows you, the outing coordinator, the most flexibility in changing the number of golfers you will be paying for on your outing date.  </w:t>
      </w:r>
    </w:p>
    <w:p w:rsidR="00B03E2B" w:rsidRDefault="0073621B">
      <w:pPr>
        <w:spacing w:after="0" w:line="259" w:lineRule="auto"/>
        <w:ind w:left="14" w:firstLine="0"/>
      </w:pPr>
      <w:r>
        <w:rPr>
          <w:b/>
        </w:rPr>
        <w:t xml:space="preserve"> </w:t>
      </w:r>
      <w:r>
        <w:t xml:space="preserve"> </w:t>
      </w:r>
    </w:p>
    <w:p w:rsidR="00B03E2B" w:rsidRDefault="0073621B">
      <w:pPr>
        <w:spacing w:after="3" w:line="259" w:lineRule="auto"/>
        <w:ind w:left="9"/>
      </w:pPr>
      <w:r>
        <w:rPr>
          <w:b/>
          <w:u w:val="single" w:color="000000"/>
        </w:rPr>
        <w:t>Shotgun Starts</w:t>
      </w:r>
      <w:r>
        <w:rPr>
          <w:b/>
        </w:rPr>
        <w:t xml:space="preserve"> </w:t>
      </w:r>
      <w:r>
        <w:t xml:space="preserve"> </w:t>
      </w:r>
    </w:p>
    <w:p w:rsidR="00B03E2B" w:rsidRDefault="0073621B">
      <w:pPr>
        <w:ind w:left="-5"/>
      </w:pPr>
      <w:r>
        <w:t xml:space="preserve">Shotgun starts require a tremendous amount of planning and require that the course be closed to other customers.  Therefore, Green Crest will only arrange a shotgun start on the weekend if you are willing to </w:t>
      </w:r>
      <w:r>
        <w:rPr>
          <w:color w:val="FF0000"/>
        </w:rPr>
        <w:t>financially commit to having 136 players</w:t>
      </w:r>
      <w:r>
        <w:t xml:space="preserve">.  </w:t>
      </w:r>
      <w:r>
        <w:rPr>
          <w:color w:val="FF0000"/>
        </w:rPr>
        <w:t>A credit card # is required one month prior to hold the course for a shotgun start, and a $1000 down payment will be charged 7 days prior to the outing</w:t>
      </w:r>
      <w:r>
        <w:t xml:space="preserve">. On the day of your outing, if there are less than 136 golfers your credit card will be charged the difference.  Exceptions to these requirements can be made at different times of the year, on certain days of the week, and at management’s discretion.  </w:t>
      </w:r>
      <w:r>
        <w:rPr>
          <w:b/>
          <w:u w:val="single" w:color="000000"/>
        </w:rPr>
        <w:t>Weekday shotgun</w:t>
      </w:r>
      <w:r>
        <w:t xml:space="preserve"> starts have a significantly smaller requirement on the number of golfers.  If you are interested, don’t hesitate to ask our staff.  We also offer partial shotguns early on weekday mornings just using 9 holes.  The requirement for this type of start is significantly less.  </w:t>
      </w:r>
    </w:p>
    <w:p w:rsidR="00B03E2B" w:rsidRDefault="0073621B">
      <w:pPr>
        <w:spacing w:after="0" w:line="259" w:lineRule="auto"/>
        <w:ind w:left="14" w:firstLine="0"/>
      </w:pPr>
      <w:r>
        <w:t xml:space="preserve">  </w:t>
      </w:r>
    </w:p>
    <w:p w:rsidR="00B03E2B" w:rsidRDefault="0073621B">
      <w:pPr>
        <w:pStyle w:val="Heading3"/>
        <w:ind w:left="-5"/>
      </w:pPr>
      <w:r>
        <w:t xml:space="preserve">Wave Format  </w:t>
      </w:r>
    </w:p>
    <w:p w:rsidR="00B03E2B" w:rsidRDefault="0073621B">
      <w:pPr>
        <w:ind w:left="-5"/>
      </w:pPr>
      <w:r>
        <w:t>The wave format, which uses both sides of the course, allows us to start 8 players per tee time</w:t>
      </w:r>
      <w:r>
        <w:rPr>
          <w:color w:val="FF0000"/>
        </w:rPr>
        <w:t>.  A wave can accommodate 120 players and requires a minimum contract of 100 golfers in order to be scheduled on a weekend.  This type of outing requires a $100 deposit.</w:t>
      </w:r>
      <w:r>
        <w:t xml:space="preserve">  Exceptions to these requirements can be made at different times of the year, on certain days of the week, and at management’s discretion.  </w:t>
      </w:r>
      <w:r>
        <w:rPr>
          <w:b/>
          <w:u w:val="single" w:color="000000"/>
        </w:rPr>
        <w:t>Weekday</w:t>
      </w:r>
      <w:r>
        <w:rPr>
          <w:b/>
        </w:rPr>
        <w:t xml:space="preserve"> </w:t>
      </w:r>
      <w:r>
        <w:rPr>
          <w:b/>
          <w:u w:val="single" w:color="000000"/>
        </w:rPr>
        <w:t>wave</w:t>
      </w:r>
      <w:r>
        <w:t xml:space="preserve"> starts have a significantly smaller requirement on the number of golfers.  If you are interested, don’t hesitate to ask our staff.    </w:t>
      </w:r>
    </w:p>
    <w:p w:rsidR="00B03E2B" w:rsidRDefault="0073621B">
      <w:pPr>
        <w:spacing w:after="0" w:line="259" w:lineRule="auto"/>
        <w:ind w:left="14" w:firstLine="0"/>
      </w:pPr>
      <w:r>
        <w:t xml:space="preserve">  </w:t>
      </w:r>
    </w:p>
    <w:p w:rsidR="00B03E2B" w:rsidRDefault="0073621B">
      <w:pPr>
        <w:spacing w:after="3" w:line="259" w:lineRule="auto"/>
        <w:ind w:left="9"/>
      </w:pPr>
      <w:r>
        <w:rPr>
          <w:b/>
        </w:rPr>
        <w:t xml:space="preserve">Step Three:  </w:t>
      </w:r>
      <w:r>
        <w:rPr>
          <w:b/>
          <w:u w:val="single" w:color="000000"/>
        </w:rPr>
        <w:t>14 Days before Your Outing</w:t>
      </w:r>
      <w:r>
        <w:rPr>
          <w:b/>
        </w:rPr>
        <w:t xml:space="preserve"> </w:t>
      </w:r>
      <w:r>
        <w:t xml:space="preserve"> </w:t>
      </w:r>
    </w:p>
    <w:p w:rsidR="00B03E2B" w:rsidRDefault="0073621B">
      <w:pPr>
        <w:spacing w:after="0" w:line="259" w:lineRule="auto"/>
        <w:ind w:left="14" w:firstLine="0"/>
      </w:pPr>
      <w:r>
        <w:t xml:space="preserve">  </w:t>
      </w:r>
    </w:p>
    <w:p w:rsidR="00B03E2B" w:rsidRDefault="0073621B">
      <w:pPr>
        <w:ind w:left="-5"/>
      </w:pPr>
      <w:r>
        <w:t xml:space="preserve">If we have not yet received a call from you, a Green Crest staff member will be contacting you to review details concerning number of players, food orders, and other needs you might have concerning your outing.  </w:t>
      </w:r>
    </w:p>
    <w:p w:rsidR="00B03E2B" w:rsidRDefault="0073621B">
      <w:pPr>
        <w:spacing w:after="0" w:line="259" w:lineRule="auto"/>
        <w:ind w:left="14" w:firstLine="0"/>
      </w:pPr>
      <w:r>
        <w:t xml:space="preserve">  </w:t>
      </w:r>
    </w:p>
    <w:p w:rsidR="00B03E2B" w:rsidRDefault="0073621B">
      <w:pPr>
        <w:pStyle w:val="Heading3"/>
        <w:ind w:left="-5"/>
      </w:pPr>
      <w:r>
        <w:t xml:space="preserve">Participants  </w:t>
      </w:r>
    </w:p>
    <w:p w:rsidR="00B03E2B" w:rsidRDefault="0073621B">
      <w:pPr>
        <w:ind w:left="-5"/>
      </w:pPr>
      <w:r>
        <w:t xml:space="preserve">This is the time to confirm the total number of golfers that will attend the outing.  </w:t>
      </w:r>
      <w:r>
        <w:rPr>
          <w:u w:val="single" w:color="000000"/>
        </w:rPr>
        <w:t>Adjustments of no more</w:t>
      </w:r>
      <w:r>
        <w:t xml:space="preserve"> </w:t>
      </w:r>
      <w:r>
        <w:rPr>
          <w:u w:val="single" w:color="000000"/>
        </w:rPr>
        <w:t>or</w:t>
      </w:r>
      <w:r>
        <w:t xml:space="preserve"> </w:t>
      </w:r>
      <w:r>
        <w:rPr>
          <w:u w:val="single" w:color="000000"/>
        </w:rPr>
        <w:t>less than 10% of the original booking can be made at this point</w:t>
      </w:r>
      <w:r>
        <w:t xml:space="preserve">.  This allows us to make certain the tee sheet is accurate for the day of your outing.  </w:t>
      </w:r>
    </w:p>
    <w:p w:rsidR="00B03E2B" w:rsidRDefault="0073621B">
      <w:pPr>
        <w:spacing w:after="0" w:line="259" w:lineRule="auto"/>
        <w:ind w:left="14" w:firstLine="0"/>
      </w:pPr>
      <w:r>
        <w:t xml:space="preserve">  </w:t>
      </w:r>
    </w:p>
    <w:p w:rsidR="00B03E2B" w:rsidRDefault="0073621B">
      <w:pPr>
        <w:pStyle w:val="Heading3"/>
        <w:ind w:left="-5"/>
      </w:pPr>
      <w:r>
        <w:t xml:space="preserve">Food and Beverage  </w:t>
      </w:r>
    </w:p>
    <w:p w:rsidR="00B03E2B" w:rsidRDefault="0073621B">
      <w:pPr>
        <w:ind w:left="-5"/>
      </w:pPr>
      <w:r>
        <w:t xml:space="preserve">If we are preparing a meal for your outing, it is important that you notify us on which entrée you wish to have, details concerning open tabs, tickets used to manage consumption of food and beverage, special beer and wine orders. This information allows us to place food orders on time, ensure that your food is </w:t>
      </w:r>
      <w:r>
        <w:lastRenderedPageBreak/>
        <w:t xml:space="preserve">fresh, and of the highest quality.  </w:t>
      </w:r>
      <w:r>
        <w:rPr>
          <w:u w:val="single" w:color="000000"/>
        </w:rPr>
        <w:t>Once we have placed the order for food and beverages you are</w:t>
      </w:r>
      <w:r>
        <w:t xml:space="preserve"> </w:t>
      </w:r>
      <w:r>
        <w:rPr>
          <w:u w:val="single" w:color="000000"/>
        </w:rPr>
        <w:t>financially</w:t>
      </w:r>
      <w:r>
        <w:t xml:space="preserve"> </w:t>
      </w:r>
      <w:r>
        <w:rPr>
          <w:u w:val="single" w:color="000000"/>
        </w:rPr>
        <w:t>responsible</w:t>
      </w:r>
      <w:r>
        <w:t xml:space="preserve">.   </w:t>
      </w:r>
    </w:p>
    <w:p w:rsidR="00B03E2B" w:rsidRDefault="0073621B">
      <w:pPr>
        <w:spacing w:after="0" w:line="259" w:lineRule="auto"/>
        <w:ind w:left="14" w:firstLine="0"/>
      </w:pPr>
      <w:r>
        <w:t xml:space="preserve">  </w:t>
      </w:r>
    </w:p>
    <w:p w:rsidR="00B03E2B" w:rsidRDefault="0073621B">
      <w:pPr>
        <w:pStyle w:val="Heading3"/>
        <w:ind w:left="-5"/>
      </w:pPr>
      <w:r>
        <w:t xml:space="preserve">One Day before the Outing  </w:t>
      </w:r>
    </w:p>
    <w:p w:rsidR="00B03E2B" w:rsidRDefault="0073621B">
      <w:pPr>
        <w:ind w:left="-5"/>
      </w:pPr>
      <w:r>
        <w:t xml:space="preserve">Deliver hole sponsor signs and any items you want placed in the carts, if those items meet the rules and regulations of the course.   Provide the Pro Shop a list of player names and the order your groups are teeing off so we may create personalized scorecards and a score sheet.  Please bring two copies or something we can copy.  </w:t>
      </w:r>
    </w:p>
    <w:p w:rsidR="00B03E2B" w:rsidRDefault="0073621B">
      <w:pPr>
        <w:pStyle w:val="Heading3"/>
        <w:ind w:left="-5"/>
      </w:pPr>
      <w:r>
        <w:t xml:space="preserve">Day of the Outing  </w:t>
      </w:r>
    </w:p>
    <w:p w:rsidR="00B03E2B" w:rsidRDefault="0073621B">
      <w:pPr>
        <w:ind w:left="-5"/>
      </w:pPr>
      <w:r>
        <w:t xml:space="preserve">Congratulations! You can enjoy the day.  We will keep to the plan established unless notified by you of any changes.  The total amount of your final bill will be due.  Acceptable forms of payment are cash, company checks, personal checks, VISA, or MasterCard.  </w:t>
      </w:r>
    </w:p>
    <w:p w:rsidR="00B03E2B" w:rsidRDefault="0073621B">
      <w:pPr>
        <w:spacing w:after="0" w:line="259" w:lineRule="auto"/>
        <w:ind w:left="14" w:firstLine="0"/>
      </w:pPr>
      <w:r>
        <w:t xml:space="preserve">  </w:t>
      </w:r>
    </w:p>
    <w:p w:rsidR="00B03E2B" w:rsidRDefault="0073621B">
      <w:pPr>
        <w:spacing w:after="3" w:line="259" w:lineRule="auto"/>
        <w:ind w:left="9"/>
      </w:pPr>
      <w:r>
        <w:rPr>
          <w:b/>
        </w:rPr>
        <w:t xml:space="preserve">Step Four: </w:t>
      </w:r>
      <w:r>
        <w:rPr>
          <w:b/>
          <w:u w:val="single" w:color="000000"/>
        </w:rPr>
        <w:t>Planning Your Next Outing</w:t>
      </w:r>
      <w:r>
        <w:rPr>
          <w:b/>
        </w:rPr>
        <w:t xml:space="preserve"> </w:t>
      </w:r>
      <w:r>
        <w:t xml:space="preserve"> </w:t>
      </w:r>
    </w:p>
    <w:p w:rsidR="00B03E2B" w:rsidRDefault="0073621B">
      <w:pPr>
        <w:spacing w:after="25" w:line="259" w:lineRule="auto"/>
        <w:ind w:left="14" w:firstLine="0"/>
      </w:pPr>
      <w:r>
        <w:rPr>
          <w:sz w:val="16"/>
        </w:rPr>
        <w:t xml:space="preserve"> </w:t>
      </w:r>
      <w:r>
        <w:t xml:space="preserve"> </w:t>
      </w:r>
    </w:p>
    <w:p w:rsidR="00B03E2B" w:rsidRDefault="0073621B">
      <w:pPr>
        <w:ind w:left="-5"/>
      </w:pPr>
      <w:r>
        <w:t xml:space="preserve">To you, our loyal customers, we offer an advance reservation program in order to better serve your needs for your next outing.  This program allows us to give you special attention and allows you the opportunity to schedule your outing on or near the same date the following year.  </w:t>
      </w:r>
    </w:p>
    <w:p w:rsidR="00B03E2B" w:rsidRDefault="0073621B">
      <w:pPr>
        <w:spacing w:after="114" w:line="259" w:lineRule="auto"/>
        <w:ind w:left="14" w:firstLine="0"/>
      </w:pPr>
      <w:r>
        <w:t xml:space="preserve">  </w:t>
      </w:r>
    </w:p>
    <w:p w:rsidR="00B03E2B" w:rsidRDefault="0073621B">
      <w:pPr>
        <w:spacing w:after="0" w:line="259" w:lineRule="auto"/>
        <w:ind w:left="28" w:firstLine="0"/>
        <w:jc w:val="center"/>
      </w:pPr>
      <w:r>
        <w:rPr>
          <w:b/>
          <w:i/>
          <w:color w:val="025E00"/>
          <w:sz w:val="32"/>
          <w:u w:val="single" w:color="025E00"/>
        </w:rPr>
        <w:t>Green Crest Outing Policy</w:t>
      </w:r>
      <w:r>
        <w:rPr>
          <w:b/>
          <w:i/>
          <w:color w:val="025E00"/>
          <w:sz w:val="32"/>
        </w:rPr>
        <w:t xml:space="preserve"> </w:t>
      </w:r>
      <w:r>
        <w:rPr>
          <w:sz w:val="32"/>
          <w:vertAlign w:val="subscript"/>
        </w:rPr>
        <w:t xml:space="preserve"> </w:t>
      </w:r>
    </w:p>
    <w:p w:rsidR="00B03E2B" w:rsidRDefault="0073621B">
      <w:pPr>
        <w:spacing w:after="40" w:line="259" w:lineRule="auto"/>
        <w:ind w:left="14" w:firstLine="0"/>
      </w:pPr>
      <w:r>
        <w:t xml:space="preserve">  </w:t>
      </w:r>
    </w:p>
    <w:p w:rsidR="00B03E2B" w:rsidRDefault="0073621B">
      <w:pPr>
        <w:numPr>
          <w:ilvl w:val="0"/>
          <w:numId w:val="2"/>
        </w:numPr>
        <w:ind w:hanging="360"/>
      </w:pPr>
      <w:r>
        <w:rPr>
          <w:b/>
          <w:u w:val="single" w:color="000000"/>
        </w:rPr>
        <w:t>PACE OF PLAY:</w:t>
      </w:r>
      <w:r>
        <w:t xml:space="preserve">  Green Crest Golf Club has established a time of 4½ hours for the outing’s pace of play.  Outings that have difficulty maintaining this standard may be asked (through golfer assistance) to speed up their pace of play, skip a hole, or vacate the golf course in return for a rain check.  </w:t>
      </w:r>
    </w:p>
    <w:p w:rsidR="00B03E2B" w:rsidRDefault="0073621B">
      <w:pPr>
        <w:spacing w:after="25" w:line="259" w:lineRule="auto"/>
        <w:ind w:left="374" w:firstLine="0"/>
      </w:pPr>
      <w:r>
        <w:rPr>
          <w:sz w:val="16"/>
        </w:rPr>
        <w:t xml:space="preserve"> </w:t>
      </w:r>
      <w:r>
        <w:t xml:space="preserve"> </w:t>
      </w:r>
    </w:p>
    <w:p w:rsidR="00B03E2B" w:rsidRDefault="0073621B">
      <w:pPr>
        <w:numPr>
          <w:ilvl w:val="0"/>
          <w:numId w:val="2"/>
        </w:numPr>
        <w:ind w:hanging="360"/>
      </w:pPr>
      <w:r>
        <w:rPr>
          <w:b/>
          <w:u w:val="single" w:color="000000"/>
        </w:rPr>
        <w:t>TEE TIME BOOKING RESPONSIBILITY:</w:t>
      </w:r>
      <w:r>
        <w:rPr>
          <w:b/>
        </w:rPr>
        <w:t xml:space="preserve">  </w:t>
      </w:r>
      <w:r>
        <w:t xml:space="preserve">Please call if you need to adjust the number of tee times we are holding for your outing.    </w:t>
      </w:r>
    </w:p>
    <w:p w:rsidR="00B03E2B" w:rsidRDefault="0073621B">
      <w:pPr>
        <w:spacing w:after="0" w:line="259" w:lineRule="auto"/>
        <w:ind w:left="374" w:firstLine="0"/>
      </w:pPr>
      <w:r>
        <w:t xml:space="preserve">  </w:t>
      </w:r>
    </w:p>
    <w:p w:rsidR="00B03E2B" w:rsidRDefault="0073621B">
      <w:pPr>
        <w:numPr>
          <w:ilvl w:val="0"/>
          <w:numId w:val="2"/>
        </w:numPr>
        <w:ind w:hanging="360"/>
      </w:pPr>
      <w:r>
        <w:rPr>
          <w:b/>
          <w:u w:val="single" w:color="000000"/>
        </w:rPr>
        <w:t>SPECTATORS:</w:t>
      </w:r>
      <w:r>
        <w:rPr>
          <w:b/>
        </w:rPr>
        <w:t xml:space="preserve">   </w:t>
      </w:r>
      <w:r>
        <w:t xml:space="preserve">No spectators are allowed on the course!  Only Green Crest employees can drive beverage carts, ranger, and take out hole signs.  If you have people who are going to run games on certain holes, our employees must take them out to those locations.    </w:t>
      </w:r>
    </w:p>
    <w:p w:rsidR="00B03E2B" w:rsidRDefault="0073621B">
      <w:pPr>
        <w:spacing w:after="25" w:line="259" w:lineRule="auto"/>
        <w:ind w:left="14" w:firstLine="0"/>
      </w:pPr>
      <w:r>
        <w:rPr>
          <w:sz w:val="16"/>
        </w:rPr>
        <w:t xml:space="preserve"> </w:t>
      </w:r>
      <w:r>
        <w:t xml:space="preserve"> </w:t>
      </w:r>
    </w:p>
    <w:p w:rsidR="00B03E2B" w:rsidRDefault="0073621B">
      <w:pPr>
        <w:numPr>
          <w:ilvl w:val="0"/>
          <w:numId w:val="2"/>
        </w:numPr>
        <w:ind w:hanging="360"/>
      </w:pPr>
      <w:r>
        <w:rPr>
          <w:b/>
          <w:u w:val="single" w:color="000000"/>
        </w:rPr>
        <w:t>SEVERE WEATHER:</w:t>
      </w:r>
      <w:r>
        <w:t xml:space="preserve">  In the event of severe weather causing the outing to be cancelled on the specific date contracted, Green Crest and the Outing Leader will meet to reschedule the outing.  Rescheduling will be subject to date availability and, if a date cannot be agreed upon, the $100 deposit will be returned.  </w:t>
      </w:r>
    </w:p>
    <w:p w:rsidR="00B03E2B" w:rsidRDefault="0073621B">
      <w:pPr>
        <w:spacing w:after="23" w:line="259" w:lineRule="auto"/>
        <w:ind w:left="14" w:firstLine="0"/>
      </w:pPr>
      <w:r>
        <w:rPr>
          <w:sz w:val="16"/>
        </w:rPr>
        <w:t xml:space="preserve"> </w:t>
      </w:r>
      <w:r>
        <w:t xml:space="preserve"> </w:t>
      </w:r>
    </w:p>
    <w:p w:rsidR="00B03E2B" w:rsidRDefault="0073621B">
      <w:pPr>
        <w:numPr>
          <w:ilvl w:val="0"/>
          <w:numId w:val="2"/>
        </w:numPr>
        <w:ind w:hanging="360"/>
      </w:pPr>
      <w:r>
        <w:rPr>
          <w:b/>
          <w:u w:val="single" w:color="000000"/>
        </w:rPr>
        <w:t>PRIZES:</w:t>
      </w:r>
      <w:r>
        <w:t xml:space="preserve">  Prizes and merchandise must come directly from Green Crest Golf Club.  You will have the choice of either purchasing golf merchandise as prizes or buying Pro Shop merchandise gift certificates.  It is not permissible to bring merchandise purchased outside of Green Crest Golf Club.  However, donated merchandise is allowed.   </w:t>
      </w:r>
    </w:p>
    <w:p w:rsidR="00B03E2B" w:rsidRDefault="0073621B">
      <w:pPr>
        <w:spacing w:after="25" w:line="259" w:lineRule="auto"/>
        <w:ind w:left="14" w:firstLine="0"/>
      </w:pPr>
      <w:r>
        <w:rPr>
          <w:sz w:val="16"/>
        </w:rPr>
        <w:t xml:space="preserve"> </w:t>
      </w:r>
      <w:r>
        <w:t xml:space="preserve"> </w:t>
      </w:r>
    </w:p>
    <w:p w:rsidR="00B03E2B" w:rsidRDefault="0073621B">
      <w:pPr>
        <w:numPr>
          <w:ilvl w:val="0"/>
          <w:numId w:val="2"/>
        </w:numPr>
        <w:ind w:hanging="360"/>
      </w:pPr>
      <w:r>
        <w:rPr>
          <w:b/>
          <w:u w:val="single" w:color="000000"/>
        </w:rPr>
        <w:t>FOOD &amp; BEVERAGES:</w:t>
      </w:r>
      <w:r>
        <w:t xml:space="preserve">  Food, soft drinks, and alcoholic beverages may not be brought onto Green Crest premises.  State Law and Health Inspectors prohibit general public from distributing alcohol or food.  No coolers are allowed.  We have coolers you can use for free with the purchase of all types of beverages.  Only the staff at Green Crest Golf Club is permitted to dispense alcoholic beverages from the clubhouse or beverage cart.  </w:t>
      </w:r>
    </w:p>
    <w:p w:rsidR="00B03E2B" w:rsidRDefault="0073621B">
      <w:pPr>
        <w:spacing w:after="23" w:line="259" w:lineRule="auto"/>
        <w:ind w:left="14" w:firstLine="0"/>
      </w:pPr>
      <w:r>
        <w:rPr>
          <w:sz w:val="16"/>
        </w:rPr>
        <w:t xml:space="preserve"> </w:t>
      </w:r>
      <w:r>
        <w:t xml:space="preserve"> </w:t>
      </w:r>
    </w:p>
    <w:p w:rsidR="00B03E2B" w:rsidRDefault="0073621B">
      <w:pPr>
        <w:numPr>
          <w:ilvl w:val="0"/>
          <w:numId w:val="2"/>
        </w:numPr>
        <w:ind w:hanging="360"/>
      </w:pPr>
      <w:r>
        <w:rPr>
          <w:b/>
          <w:u w:val="single" w:color="000000"/>
        </w:rPr>
        <w:t>CARTS &amp; RULES:</w:t>
      </w:r>
      <w:r>
        <w:t xml:space="preserve">  Weather conditions and course maintenance will determine the cart rules.  Outing participants will be responsible for following the cart rules established and announced for that day.  Green Crest Golf Club staff will administer carts as each starting time nears in order to prevent congestion and confusion.  </w:t>
      </w:r>
    </w:p>
    <w:p w:rsidR="00B03E2B" w:rsidRDefault="0073621B">
      <w:pPr>
        <w:spacing w:after="0" w:line="259" w:lineRule="auto"/>
        <w:ind w:left="14" w:firstLine="0"/>
      </w:pPr>
      <w:r>
        <w:t xml:space="preserve">       </w:t>
      </w:r>
    </w:p>
    <w:p w:rsidR="00B03E2B" w:rsidRDefault="0073621B">
      <w:pPr>
        <w:numPr>
          <w:ilvl w:val="0"/>
          <w:numId w:val="2"/>
        </w:numPr>
        <w:spacing w:after="118"/>
        <w:ind w:hanging="360"/>
      </w:pPr>
      <w:r>
        <w:rPr>
          <w:b/>
          <w:u w:val="single" w:color="000000"/>
        </w:rPr>
        <w:lastRenderedPageBreak/>
        <w:t>GOVERNING PRINCIPAL:</w:t>
      </w:r>
      <w:r>
        <w:t xml:space="preserve">  All outing participants must abide by the rules and regulations that have been established by Green Crest Golf Club.  It is the Outing Coordinator’s responsibility to convey the above rules and regulations to all participants.  </w:t>
      </w:r>
    </w:p>
    <w:p w:rsidR="00B03E2B" w:rsidRDefault="0073621B">
      <w:pPr>
        <w:spacing w:after="3" w:line="259" w:lineRule="auto"/>
        <w:ind w:left="9"/>
      </w:pPr>
      <w:r>
        <w:t xml:space="preserve"> </w:t>
      </w:r>
      <w:proofErr w:type="gramStart"/>
      <w:r>
        <w:rPr>
          <w:sz w:val="24"/>
        </w:rPr>
        <w:t>Notes:</w:t>
      </w:r>
      <w:r>
        <w:rPr>
          <w:sz w:val="32"/>
        </w:rPr>
        <w:t>_</w:t>
      </w:r>
      <w:proofErr w:type="gramEnd"/>
      <w:r>
        <w:rPr>
          <w:sz w:val="32"/>
        </w:rPr>
        <w:t xml:space="preserve">_______________________________________________ </w:t>
      </w:r>
    </w:p>
    <w:p w:rsidR="00B03E2B" w:rsidRDefault="0073621B">
      <w:pPr>
        <w:spacing w:after="3" w:line="259" w:lineRule="auto"/>
        <w:ind w:left="9"/>
      </w:pPr>
      <w:r>
        <w:rPr>
          <w:sz w:val="32"/>
        </w:rPr>
        <w:t xml:space="preserve">____________________________________________________ </w:t>
      </w:r>
    </w:p>
    <w:p w:rsidR="00B03E2B" w:rsidRDefault="0073621B">
      <w:pPr>
        <w:spacing w:after="3" w:line="259" w:lineRule="auto"/>
        <w:ind w:left="9"/>
      </w:pPr>
      <w:r>
        <w:rPr>
          <w:sz w:val="32"/>
        </w:rPr>
        <w:t xml:space="preserve">____________________________________________________ </w:t>
      </w:r>
    </w:p>
    <w:p w:rsidR="00B03E2B" w:rsidRDefault="0073621B">
      <w:pPr>
        <w:spacing w:after="3" w:line="259" w:lineRule="auto"/>
        <w:ind w:left="9"/>
      </w:pPr>
      <w:r>
        <w:rPr>
          <w:sz w:val="32"/>
        </w:rPr>
        <w:t xml:space="preserve">____________________________________________________ </w:t>
      </w:r>
    </w:p>
    <w:sectPr w:rsidR="00B03E2B">
      <w:pgSz w:w="12240" w:h="15840"/>
      <w:pgMar w:top="720" w:right="1360" w:bottom="1226"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F667DB"/>
    <w:multiLevelType w:val="hybridMultilevel"/>
    <w:tmpl w:val="EEAA990A"/>
    <w:lvl w:ilvl="0" w:tplc="94AC0B6E">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D0E350">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5872B6">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59E55AA">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5460DC">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FC86960">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9948E46">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B89C54">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6AD7E4">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F22426D"/>
    <w:multiLevelType w:val="hybridMultilevel"/>
    <w:tmpl w:val="39C233FC"/>
    <w:lvl w:ilvl="0" w:tplc="98D24EEC">
      <w:start w:val="1"/>
      <w:numFmt w:val="decimal"/>
      <w:lvlText w:val="%1."/>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2C8D40">
      <w:start w:val="1"/>
      <w:numFmt w:val="lowerLetter"/>
      <w:lvlText w:val="%2"/>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7E5750">
      <w:start w:val="1"/>
      <w:numFmt w:val="lowerRoman"/>
      <w:lvlText w:val="%3"/>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3E4EF2">
      <w:start w:val="1"/>
      <w:numFmt w:val="decimal"/>
      <w:lvlText w:val="%4"/>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FAFB66">
      <w:start w:val="1"/>
      <w:numFmt w:val="lowerLetter"/>
      <w:lvlText w:val="%5"/>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BA07D0">
      <w:start w:val="1"/>
      <w:numFmt w:val="lowerRoman"/>
      <w:lvlText w:val="%6"/>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9EC0BE">
      <w:start w:val="1"/>
      <w:numFmt w:val="decimal"/>
      <w:lvlText w:val="%7"/>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DC3662">
      <w:start w:val="1"/>
      <w:numFmt w:val="lowerLetter"/>
      <w:lvlText w:val="%8"/>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C2EB6D0">
      <w:start w:val="1"/>
      <w:numFmt w:val="lowerRoman"/>
      <w:lvlText w:val="%9"/>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E2B"/>
    <w:rsid w:val="00025989"/>
    <w:rsid w:val="0036285E"/>
    <w:rsid w:val="0073621B"/>
    <w:rsid w:val="007A4119"/>
    <w:rsid w:val="00B03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1EF7"/>
  <w15:docId w15:val="{37D0BD0D-20CF-47FA-92FD-E4F81684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8"/>
      <w:u w:val="single" w:color="000000"/>
    </w:rPr>
  </w:style>
  <w:style w:type="paragraph" w:styleId="Heading2">
    <w:name w:val="heading 2"/>
    <w:next w:val="Normal"/>
    <w:link w:val="Heading2Char"/>
    <w:uiPriority w:val="9"/>
    <w:unhideWhenUsed/>
    <w:qFormat/>
    <w:pPr>
      <w:keepNext/>
      <w:keepLines/>
      <w:spacing w:after="0"/>
      <w:ind w:left="34" w:hanging="10"/>
      <w:outlineLvl w:val="1"/>
    </w:pPr>
    <w:rPr>
      <w:rFonts w:ascii="Arial" w:eastAsia="Arial" w:hAnsi="Arial" w:cs="Arial"/>
      <w:b/>
      <w:i/>
      <w:color w:val="008000"/>
      <w:sz w:val="40"/>
      <w:u w:val="single" w:color="008000"/>
    </w:rPr>
  </w:style>
  <w:style w:type="paragraph" w:styleId="Heading3">
    <w:name w:val="heading 3"/>
    <w:next w:val="Normal"/>
    <w:link w:val="Heading3Char"/>
    <w:uiPriority w:val="9"/>
    <w:unhideWhenUsed/>
    <w:qFormat/>
    <w:pPr>
      <w:keepNext/>
      <w:keepLines/>
      <w:spacing w:after="3"/>
      <w:ind w:left="10" w:hanging="10"/>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8"/>
      <w:u w:val="single" w:color="000000"/>
    </w:rPr>
  </w:style>
  <w:style w:type="character" w:customStyle="1" w:styleId="Heading2Char">
    <w:name w:val="Heading 2 Char"/>
    <w:link w:val="Heading2"/>
    <w:rPr>
      <w:rFonts w:ascii="Arial" w:eastAsia="Arial" w:hAnsi="Arial" w:cs="Arial"/>
      <w:b/>
      <w:i/>
      <w:color w:val="008000"/>
      <w:sz w:val="40"/>
      <w:u w:val="single" w:color="008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36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21B"/>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greencrestgolf.com/shop/__;!!PIZeeW5wscynRQ!4Amf8TnvFto6GSPH_zRTCRZVjHphXT5M_il87yUH7n01xYi5ATvB0SKfOAUazqAMjyuX13E$" TargetMode="External"/><Relationship Id="rId3" Type="http://schemas.openxmlformats.org/officeDocument/2006/relationships/settings" Target="settings.xml"/><Relationship Id="rId7" Type="http://schemas.openxmlformats.org/officeDocument/2006/relationships/hyperlink" Target="https://urldefense.com/v3/__https:/www.greencrestgolf.com/shop/__;!!PIZeeW5wscynRQ!4Amf8TnvFto6GSPH_zRTCRZVjHphXT5M_il87yUH7n01xYi5ATvB0SKfOAUazqAMjyuX13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1793</Words>
  <Characters>10221</Characters>
  <Application>Microsoft Office Word</Application>
  <DocSecurity>0</DocSecurity>
  <Lines>85</Lines>
  <Paragraphs>23</Paragraphs>
  <ScaleCrop>false</ScaleCrop>
  <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Proshop</dc:creator>
  <cp:keywords/>
  <cp:lastModifiedBy>jason harter</cp:lastModifiedBy>
  <cp:revision>2</cp:revision>
  <cp:lastPrinted>2021-03-04T19:34:00Z</cp:lastPrinted>
  <dcterms:created xsi:type="dcterms:W3CDTF">2022-03-16T21:02:00Z</dcterms:created>
  <dcterms:modified xsi:type="dcterms:W3CDTF">2022-03-16T21:02:00Z</dcterms:modified>
</cp:coreProperties>
</file>